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851"/>
        <w:gridCol w:w="4359"/>
      </w:tblGrid>
      <w:tr w:rsidR="00A4364C" w:rsidRPr="005106A7" w:rsidTr="00CA5579">
        <w:tc>
          <w:tcPr>
            <w:tcW w:w="4644" w:type="dxa"/>
          </w:tcPr>
          <w:p w:rsidR="00A4364C" w:rsidRPr="00A4364C" w:rsidRDefault="00A4364C" w:rsidP="00CA5579">
            <w:pPr>
              <w:ind w:left="-142" w:right="-108"/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A4364C" w:rsidRPr="00A4364C" w:rsidRDefault="00A4364C" w:rsidP="00CA5579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</w:tcPr>
          <w:p w:rsidR="00A4364C" w:rsidRPr="005106A7" w:rsidRDefault="00A4364C" w:rsidP="00CA5579">
            <w:pPr>
              <w:jc w:val="right"/>
              <w:rPr>
                <w:sz w:val="26"/>
                <w:szCs w:val="26"/>
              </w:rPr>
            </w:pPr>
          </w:p>
        </w:tc>
      </w:tr>
    </w:tbl>
    <w:p w:rsidR="00A4364C" w:rsidRDefault="00A4364C">
      <w:pPr>
        <w:spacing w:before="31" w:line="287" w:lineRule="exact"/>
        <w:ind w:left="66"/>
        <w:rPr>
          <w:rFonts w:ascii="Calibri Light" w:hAnsi="Calibri Light" w:cs="Calibri Light"/>
          <w:color w:val="53589F"/>
          <w:w w:val="101"/>
          <w:sz w:val="23"/>
          <w:szCs w:val="23"/>
          <w:lang w:val="ru-RU"/>
        </w:rPr>
      </w:pPr>
    </w:p>
    <w:p w:rsidR="00653075" w:rsidRPr="00A4364C" w:rsidRDefault="005829D2">
      <w:pPr>
        <w:spacing w:before="31" w:line="287" w:lineRule="exact"/>
        <w:ind w:left="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-146731</wp:posOffset>
                </wp:positionV>
                <wp:extent cx="6857992" cy="52907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992" cy="52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7992" h="529070">
                              <a:moveTo>
                                <a:pt x="0" y="0"/>
                              </a:moveTo>
                              <a:lnTo>
                                <a:pt x="6857992" y="0"/>
                              </a:lnTo>
                              <a:lnTo>
                                <a:pt x="6857992" y="529070"/>
                              </a:lnTo>
                              <a:lnTo>
                                <a:pt x="0" y="52907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6DCE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1A171" id="Freeform 100" o:spid="_x0000_s1026" style="position:absolute;margin-left:0;margin-top:-11.55pt;width:540pt;height:41.65pt;z-index:-2516582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57992,52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+waQIAAKwFAAAOAAAAZHJzL2Uyb0RvYy54bWysVE2P2jAQvVfqf7ByLwmRgAUBe1hKL1W7&#10;6m5/gHEmJJJjW7aXj3/f8TgOWdpeqnJIJvab5zdvzKwfL51kJ7Cu1WqTTSdFxkAJXbXquMl+vu4/&#10;PWTMea4qLrWCTXYFlz1uP35Yn80KSt1oWYFlSKLc6mw2WeO9WeW5Ew103E20AYWbtbYd9/hpj3ll&#10;+RnZO5mXRTHPz9pWxmoBzuHqLm5mW+KvaxD+e1078ExuMtTm6WnpeQjPfLvmq6PlpmlFL4P/g4qO&#10;twoPHah23HP2ZtvfqLpWWO107SdCd7mu61YA1YDVTIu7al4aboBqQXOcGWxy/49WfDs9W9ZW2LsC&#10;/VG8wybtLUCwnIU1dOhs3AqBL+bZ9l8Ow1DupbZdeGMh7EKuXgdX4eKZwMX5w2yxXJYZE7g3K5fF&#10;gkjzW7Z4c/4LaGLip6/Ox65UKeJNisRFpdBib0NXJXXVZwy7ajOGXT3ErhruQ16QF0J2HklpBiVh&#10;u9MneNUE9HdloMrbrlRj1FBXKhmxCZHehvjGyHcGJFh6Rzj24d6pBBBSOyB3bqrGScnZtIuSQu3b&#10;dR+QHxiPHXdattW+lTIY4Ozx8CQtO3G0djffPX2e0b3m0jQ8ruKlwF/wGIl6fIzHRFIFw6flAqGB&#10;WOlwREySCvHhUsVrRJG/Sgg4qX5AjRcSL05JiTQKYNDEhQDlp3Gr4RVEUbOxpjA8QgapIsLAXOP5&#10;A3dPkJCRJHFHlT0+pAJNkiE5VvQXYTF5yKCTtfJDctcqbf9UmcSq+pMjPpkUrQkuHXR1pf8guYcj&#10;gSrsx1eYOeNvSr8N2e0vAAAA//8DAFBLAwQUAAYACAAAACEAeXKMrN4AAAAIAQAADwAAAGRycy9k&#10;b3ducmV2LnhtbEyPzU7DMBCE70i8g7VI3Fq7AVVViFNV/Fw4INFw4baNlyQQr4PtJilPj3uC4+ys&#10;Zr4ptrPtxUg+dI41rJYKBHHtTMeNhrfqabEBESKywd4xaThRgG15eVFgbtzErzTuYyNSCIccNbQx&#10;DrmUoW7JYli6gTh5H85bjEn6RhqPUwq3vcyUWkuLHaeGFge6b6n+2h+thuG9mj8ff05TP97u/MPz&#10;CzZV+Nb6+mre3YGINMe/ZzjjJ3QoE9PBHdkE0WtIQ6KGRXazAnG21Ual00HDWmUgy0L+H1D+AgAA&#10;//8DAFBLAQItABQABgAIAAAAIQC2gziS/gAAAOEBAAATAAAAAAAAAAAAAAAAAAAAAABbQ29udGVu&#10;dF9UeXBlc10ueG1sUEsBAi0AFAAGAAgAAAAhADj9If/WAAAAlAEAAAsAAAAAAAAAAAAAAAAALwEA&#10;AF9yZWxzLy5yZWxzUEsBAi0AFAAGAAgAAAAhADAg77BpAgAArAUAAA4AAAAAAAAAAAAAAAAALgIA&#10;AGRycy9lMm9Eb2MueG1sUEsBAi0AFAAGAAgAAAAhAHlyjKzeAAAACAEAAA8AAAAAAAAAAAAAAAAA&#10;wwQAAGRycy9kb3ducmV2LnhtbFBLBQYAAAAABAAEAPMAAADOBQAAAAA=&#10;" path="m,l6857992,r,529070l,529070,,xm,e" fillcolor="#d6dce5" stroked="f" strokeweight="1pt">
                <v:path arrowok="t"/>
                <w10:wrap anchorx="page" anchory="line"/>
              </v:shape>
            </w:pict>
          </mc:Fallback>
        </mc:AlternateContent>
      </w:r>
      <w:r w:rsidRPr="00A4364C">
        <w:rPr>
          <w:rFonts w:ascii="Calibri Light" w:hAnsi="Calibri Light" w:cs="Calibri Light"/>
          <w:color w:val="53589F"/>
          <w:w w:val="101"/>
          <w:sz w:val="23"/>
          <w:szCs w:val="23"/>
          <w:lang w:val="ru-RU"/>
        </w:rPr>
        <w:t xml:space="preserve">СПРАВКА О ПРИМЕНЕНИИ ПЛАТЕЖНОГО СБОРА ПРИ ОПЛАТЕ КАРТАМИ </w:t>
      </w:r>
      <w:r>
        <w:rPr>
          <w:rFonts w:ascii="Calibri Light" w:hAnsi="Calibri Light" w:cs="Calibri Light"/>
          <w:color w:val="53589F"/>
          <w:w w:val="101"/>
          <w:sz w:val="23"/>
          <w:szCs w:val="23"/>
        </w:rPr>
        <w:t>VISA</w:t>
      </w:r>
      <w:r w:rsidRPr="00A4364C">
        <w:rPr>
          <w:rFonts w:ascii="Calibri Light" w:hAnsi="Calibri Light" w:cs="Calibri Light"/>
          <w:color w:val="53589F"/>
          <w:w w:val="101"/>
          <w:sz w:val="23"/>
          <w:szCs w:val="23"/>
          <w:lang w:val="ru-RU"/>
        </w:rPr>
        <w:t xml:space="preserve"> И </w:t>
      </w:r>
      <w:r>
        <w:rPr>
          <w:rFonts w:ascii="Calibri Light" w:hAnsi="Calibri Light" w:cs="Calibri Light"/>
          <w:color w:val="53589F"/>
          <w:w w:val="101"/>
          <w:sz w:val="23"/>
          <w:szCs w:val="23"/>
        </w:rPr>
        <w:t>MASTERCARD</w:t>
      </w:r>
      <w:r w:rsidRPr="00A4364C">
        <w:rPr>
          <w:rFonts w:ascii="Calibri Light" w:hAnsi="Calibri Light" w:cs="Calibri Light"/>
          <w:color w:val="53589F"/>
          <w:w w:val="101"/>
          <w:sz w:val="23"/>
          <w:szCs w:val="23"/>
          <w:lang w:val="ru-RU"/>
        </w:rPr>
        <w:t xml:space="preserve">  </w:t>
      </w: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5829D2">
      <w:pPr>
        <w:spacing w:line="293" w:lineRule="exact"/>
        <w:ind w:left="113"/>
        <w:rPr>
          <w:rFonts w:ascii="Times New Roman" w:hAnsi="Times New Roman" w:cs="Times New Roman"/>
          <w:color w:val="010302"/>
          <w:lang w:val="ru-RU"/>
        </w:rPr>
        <w:sectPr w:rsidR="00653075" w:rsidRPr="00A4364C">
          <w:type w:val="continuous"/>
          <w:pgSz w:w="10810" w:h="19210"/>
          <w:pgMar w:top="242" w:right="0" w:bottom="132" w:left="453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658245" behindDoc="0" locked="0" layoutInCell="1" allowOverlap="1">
            <wp:simplePos x="0" y="0"/>
            <wp:positionH relativeFrom="page">
              <wp:posOffset>166168</wp:posOffset>
            </wp:positionH>
            <wp:positionV relativeFrom="line">
              <wp:posOffset>153912</wp:posOffset>
            </wp:positionV>
            <wp:extent cx="6633898" cy="176833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898" cy="176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364C">
        <w:rPr>
          <w:rFonts w:ascii="Calibri Light" w:hAnsi="Calibri Light" w:cs="Calibri Light"/>
          <w:color w:val="000000"/>
          <w:sz w:val="24"/>
          <w:szCs w:val="24"/>
          <w:lang w:val="ru-RU"/>
        </w:rPr>
        <w:t xml:space="preserve">СООТВЕТСТВИЕ  ПОТРЕБИТЕЛЬСКОМУ И БАНКОВСКОМУ ЗАКОНОДАТЕЛЬСТВУ  </w:t>
      </w:r>
    </w:p>
    <w:p w:rsidR="00653075" w:rsidRPr="00A4364C" w:rsidRDefault="00653075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5829D2">
      <w:pPr>
        <w:spacing w:line="168" w:lineRule="exact"/>
        <w:ind w:left="182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409" behindDoc="1" locked="0" layoutInCell="1" allowOverlap="1">
                <wp:simplePos x="0" y="0"/>
                <wp:positionH relativeFrom="page">
                  <wp:posOffset>357855</wp:posOffset>
                </wp:positionH>
                <wp:positionV relativeFrom="line">
                  <wp:posOffset>-36629</wp:posOffset>
                </wp:positionV>
                <wp:extent cx="183053" cy="18211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53" cy="1821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53" h="182117">
                              <a:moveTo>
                                <a:pt x="0" y="91058"/>
                              </a:moveTo>
                              <a:cubicBezTo>
                                <a:pt x="0" y="40769"/>
                                <a:pt x="40977" y="0"/>
                                <a:pt x="91527" y="0"/>
                              </a:cubicBezTo>
                              <a:cubicBezTo>
                                <a:pt x="142075" y="0"/>
                                <a:pt x="183053" y="40769"/>
                                <a:pt x="183053" y="91058"/>
                              </a:cubicBezTo>
                              <a:cubicBezTo>
                                <a:pt x="183053" y="141349"/>
                                <a:pt x="142075" y="182117"/>
                                <a:pt x="91527" y="182117"/>
                              </a:cubicBezTo>
                              <a:cubicBezTo>
                                <a:pt x="40977" y="182117"/>
                                <a:pt x="0" y="141349"/>
                                <a:pt x="0" y="91058"/>
                              </a:cubicBezTo>
                              <a:close/>
                              <a:moveTo>
                                <a:pt x="0" y="91058"/>
                              </a:moveTo>
                            </a:path>
                          </a:pathLst>
                        </a:custGeom>
                        <a:solidFill>
                          <a:srgbClr val="787DB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8E04E" id="Freeform 102" o:spid="_x0000_s1026" style="position:absolute;margin-left:28.2pt;margin-top:-2.9pt;width:14.4pt;height:14.35pt;z-index:-2516580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3053,18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4uvtgIAANoGAAAOAAAAZHJzL2Uyb0RvYy54bWysVdtu2zAMfR+wfxD0vvrSpE6CJAW6onsZ&#10;tqLtPkCR5diALAmSmsu+fhTlS9J0wzCsD64u5OE5JMUsbw+tJDthXaPVimZXKSVCcV02aruiP14e&#10;Ps0ocZ6pkkmtxIoehaO3648flnuzELmutSyFJQCi3GJvVrT23iySxPFatMxdaSMUXFbatszD1m6T&#10;0rI9oLcyydP0JtlrWxqruXAOTu/jJV0jflUJ7r9XlROeyBUFbh6/Fr+b8E3WS7bYWmbqhnc02D+w&#10;aFmjIOgAdc88I6+2uYBqG26105W/4rpNdFU1XKAGUJOlb9Q818wI1ALJcWZIk/t/sPzb7tGSpoTa&#10;pTklirVQpAcrREg5CWeQob1xCzB8No+22zlYBrmHyrbhPwghB8zqcciqOHjC4TCbXafTa0o4XGWz&#10;PMuKgJmMzvzV+S9CIxDbfXU+FqXsV6zuV/yg+qWF0oaiSiyqpwSKaimBom5iUQ3zwS+wC0uyH5nU&#10;A5Fw2+qdeNFo50cR8yydzjqiowV/3TT8Tvy8tJ+kxc28i4wwk3ReFJSM+TB4PM+m+ckxpOEc83wX&#10;fbJJnhbTS6w+sxDjIvzJ3amUc/jzXResK1eo1iS7npyJOmEylhIS/EbaePdX+sZUjY49KDzad5nE&#10;8z9Ik9oJbKSxepHmpWdvAWRDq2BzDu2DCsYGdVo25UMjZWgYZ7ebz9KSHYNOLGbF/d0cpwCTpmbx&#10;NEvDX9dInT0GOAOSCvszL8A0ACsdQsRnIhXYhycYHx2u/FGKYCfVk6jg+cIzy9ERB6cYODHOhfJZ&#10;vKpZKSKp6SmnMGqDB7JCwIBcQfwBuwPoLSNIjx1ZdvbBVeDcHZyjot8Qi86DB0bWyg/ObaO0fU+Z&#10;BFVd5GjfJymmJmRpo8sjTizMHgxQVNgN+zChT/foPv4krX8BAAD//wMAUEsDBBQABgAIAAAAIQAB&#10;t3v83QAAAAcBAAAPAAAAZHJzL2Rvd25yZXYueG1sTI+9TsNAEIR7JN7htEg0KDljcJQYryOEhKBC&#10;ENOk29iLbeHbM77zD2/PUUE5mtHMN9l+MZ2aeHCtFYTrdQSKpbRVKzXCe/G42oJynqSizgojfLOD&#10;fX5+llFa2VneeDr4WoUScSkhNN73qdaubNiQW9ueJXgfdjDkgxxqXQ00h3LT6TiKNtpQK2GhoZ4f&#10;Gi4/D6NBeNaTkxsqiq9XZ44ueRnnp/IK8fJiub8D5Xnxf2H4xQ/okAemkx2lcqpDSDa3IYmwSsKD&#10;4G+TGNQJIY53oPNM/+fPfwAAAP//AwBQSwECLQAUAAYACAAAACEAtoM4kv4AAADhAQAAEwAAAAAA&#10;AAAAAAAAAAAAAAAAW0NvbnRlbnRfVHlwZXNdLnhtbFBLAQItABQABgAIAAAAIQA4/SH/1gAAAJQB&#10;AAALAAAAAAAAAAAAAAAAAC8BAABfcmVscy8ucmVsc1BLAQItABQABgAIAAAAIQB6g4uvtgIAANoG&#10;AAAOAAAAAAAAAAAAAAAAAC4CAABkcnMvZTJvRG9jLnhtbFBLAQItABQABgAIAAAAIQABt3v83QAA&#10;AAcBAAAPAAAAAAAAAAAAAAAAABAFAABkcnMvZG93bnJldi54bWxQSwUGAAAAAAQABADzAAAAGgYA&#10;AAAA&#10;" path="m,91058c,40769,40977,,91527,v50548,,91526,40769,91526,91058c183053,141349,142075,182117,91527,182117,40977,182117,,141349,,91058xm,91058e" fillcolor="#787db9" stroked="f" strokeweight="1pt">
                <v:path arrowok="t"/>
                <w10:wrap anchorx="page" anchory="line"/>
              </v:shape>
            </w:pict>
          </mc:Fallback>
        </mc:AlternateContent>
      </w:r>
      <w:r w:rsidRPr="00A4364C">
        <w:rPr>
          <w:rFonts w:ascii="Arial" w:hAnsi="Arial" w:cs="Arial"/>
          <w:b/>
          <w:bCs/>
          <w:color w:val="FFFFFF"/>
          <w:spacing w:val="-17"/>
          <w:sz w:val="14"/>
          <w:szCs w:val="14"/>
          <w:lang w:val="ru-RU"/>
        </w:rPr>
        <w:t>1</w:t>
      </w:r>
      <w:r w:rsidRPr="00A4364C">
        <w:rPr>
          <w:rFonts w:ascii="Times New Roman" w:hAnsi="Times New Roman" w:cs="Times New Roman"/>
          <w:sz w:val="14"/>
          <w:szCs w:val="14"/>
          <w:lang w:val="ru-RU"/>
        </w:rPr>
        <w:t xml:space="preserve"> </w:t>
      </w: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5829D2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69" behindDoc="1" locked="0" layoutInCell="1" allowOverlap="1">
                <wp:simplePos x="0" y="0"/>
                <wp:positionH relativeFrom="page">
                  <wp:posOffset>382181</wp:posOffset>
                </wp:positionH>
                <wp:positionV relativeFrom="paragraph">
                  <wp:posOffset>174094</wp:posOffset>
                </wp:positionV>
                <wp:extent cx="183054" cy="18211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54" cy="182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54" h="182116">
                              <a:moveTo>
                                <a:pt x="0" y="91059"/>
                              </a:moveTo>
                              <a:cubicBezTo>
                                <a:pt x="0" y="40768"/>
                                <a:pt x="40979" y="0"/>
                                <a:pt x="91527" y="0"/>
                              </a:cubicBezTo>
                              <a:cubicBezTo>
                                <a:pt x="142076" y="0"/>
                                <a:pt x="183054" y="40768"/>
                                <a:pt x="183054" y="91059"/>
                              </a:cubicBezTo>
                              <a:cubicBezTo>
                                <a:pt x="183054" y="141348"/>
                                <a:pt x="142076" y="182116"/>
                                <a:pt x="91527" y="182116"/>
                              </a:cubicBezTo>
                              <a:cubicBezTo>
                                <a:pt x="40979" y="182116"/>
                                <a:pt x="0" y="141348"/>
                                <a:pt x="0" y="91059"/>
                              </a:cubicBezTo>
                              <a:close/>
                              <a:moveTo>
                                <a:pt x="0" y="91059"/>
                              </a:moveTo>
                            </a:path>
                          </a:pathLst>
                        </a:custGeom>
                        <a:solidFill>
                          <a:srgbClr val="787DB9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D1748" id="Freeform 103" o:spid="_x0000_s1026" style="position:absolute;margin-left:30.1pt;margin-top:13.7pt;width:14.4pt;height:14.35pt;z-index:-2516575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054,182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6ptwIAANoGAAAOAAAAZHJzL2Uyb0RvYy54bWysVdtu2zAMfR+wfxD0vtpOkyYOmhToiu5l&#10;2Iq2+wBFlmMDsiRIai77+lGUbSXLNgzD+uDqQh6eQ1LM7d2hk2QnrGu1WtHiKqdEKK6rVm1X9Nvr&#10;44cFJc4zVTGplVjRo3D0bv3+3e3eLMVEN1pWwhIAUW65NyvaeG+WWeZ4IzrmrrQRCi5rbTvmYWu3&#10;WWXZHtA7mU3y/Cbba1sZq7lwDk4f4iVdI35dC+6/1rUTnsgVBW4evxa/m/DN1rdsubXMNC3vabB/&#10;YNGxVkHQEeqBeUbebHsB1bXcaqdrf8V1l+m6brlADaCmyH9S89IwI1ALJMeZMU3u/8HyL7snS9oK&#10;apdfU6JYB0V6tEKElJNwBhnaG7cEwxfzZPudg2WQe6htF/6DEHLArB7HrIqDJxwOi8V1PptSwuGq&#10;WEyK4iZgZsmZvzn/SWgEYrvPzseiVMOKNcOKH9SwtFDaUFSJRfWUQFEtJVDUTSyqYT74BXZhSfaJ&#10;STMSCbed3olXjXY+iSiLfFb2RJMFf9u0/F58v7Sf5vObRR8ZYaZ5OS8pSfkweFwWs8k8HUMazjHP&#10;d9GnmE4APTmBIsQaMgsxLsKf3J1KOYc/312AFtPienom6oRJKuVAJ0lLd3+lL6UqOQ6g8GhD31ww&#10;ied/kCa1E9hIqXpR4KXnYAFkQ6tgc47tgwpSgzot2+qxlTI0jLPbzUdpyY5BJ84X84f7EqcAk6Zh&#10;8bTIw1/fSL09BjgDkgr7s8xnOQIoHULEZyIV2IcnGB8drvxRikBAqmdRw/OFZzZBRxycYuTEOBfK&#10;F/GqYZWIpGannMKoDR7ICgEDcg3xR+weYLCMIAN2ZNnbB1eBc3d0jop+Qyw6jx4YWSs/Onet0vZX&#10;yiSo6iNH+yFJMTUhSxtdHXFiYfZggKLCftiHCX26R/f0k7T+AQAA//8DAFBLAwQUAAYACAAAACEA&#10;eXsMF98AAAAHAQAADwAAAGRycy9kb3ducmV2LnhtbEyPQUvDQBCF74L/YRnBi7SbLhpjzKaIokgP&#10;RVsVvW2zYxLMzobston/3vGkx+E9vvdNsZxcJw44hNaThsU8AYFUedtSreFlez/LQIRoyJrOE2r4&#10;xgDL8vioMLn1Iz3jYRNrwRAKudHQxNjnUoaqQWfC3PdInH36wZnI51BLO5iR4a6TKklS6UxLvNCY&#10;Hm8brL42e6chff9Yjeu76fE1ZPhg3tozpZ7WWp+eTDfXICJO8a8Mv/qsDiU77fyebBAdMxLFTQ3q&#10;8hwE59kVv7bTcJEuQJaF/O9f/gAAAP//AwBQSwECLQAUAAYACAAAACEAtoM4kv4AAADhAQAAEwAA&#10;AAAAAAAAAAAAAAAAAAAAW0NvbnRlbnRfVHlwZXNdLnhtbFBLAQItABQABgAIAAAAIQA4/SH/1gAA&#10;AJQBAAALAAAAAAAAAAAAAAAAAC8BAABfcmVscy8ucmVsc1BLAQItABQABgAIAAAAIQBjp36ptwIA&#10;ANoGAAAOAAAAAAAAAAAAAAAAAC4CAABkcnMvZTJvRG9jLnhtbFBLAQItABQABgAIAAAAIQB5ewwX&#10;3wAAAAcBAAAPAAAAAAAAAAAAAAAAABEFAABkcnMvZG93bnJldi54bWxQSwUGAAAAAAQABADzAAAA&#10;HQYAAAAA&#10;" path="m,91059c,40768,40979,,91527,v50549,,91527,40768,91527,91059c183054,141348,142076,182116,91527,182116,40979,182116,,141348,,91059xm,91059e" fillcolor="#787db9" stroked="f" strokeweight="1.5pt">
                <v:path arrowok="t"/>
                <w10:wrap anchorx="page"/>
              </v:shape>
            </w:pict>
          </mc:Fallback>
        </mc:AlternateContent>
      </w:r>
    </w:p>
    <w:p w:rsidR="00653075" w:rsidRPr="00A4364C" w:rsidRDefault="005829D2">
      <w:pPr>
        <w:spacing w:line="168" w:lineRule="exact"/>
        <w:ind w:left="221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b/>
          <w:bCs/>
          <w:color w:val="FFFFFF"/>
          <w:spacing w:val="-18"/>
          <w:sz w:val="14"/>
          <w:szCs w:val="14"/>
          <w:lang w:val="ru-RU"/>
        </w:rPr>
        <w:t>2</w:t>
      </w:r>
      <w:r w:rsidRPr="00A4364C">
        <w:rPr>
          <w:rFonts w:ascii="Times New Roman" w:hAnsi="Times New Roman" w:cs="Times New Roman"/>
          <w:sz w:val="14"/>
          <w:szCs w:val="14"/>
          <w:lang w:val="ru-RU"/>
        </w:rPr>
        <w:t xml:space="preserve"> </w:t>
      </w: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5829D2">
      <w:pPr>
        <w:spacing w:line="168" w:lineRule="exact"/>
        <w:ind w:left="231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71" behindDoc="1" locked="0" layoutInCell="1" allowOverlap="1">
                <wp:simplePos x="0" y="0"/>
                <wp:positionH relativeFrom="page">
                  <wp:posOffset>388980</wp:posOffset>
                </wp:positionH>
                <wp:positionV relativeFrom="line">
                  <wp:posOffset>-35449</wp:posOffset>
                </wp:positionV>
                <wp:extent cx="183055" cy="18211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55" cy="182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55" h="182116">
                              <a:moveTo>
                                <a:pt x="0" y="91059"/>
                              </a:moveTo>
                              <a:cubicBezTo>
                                <a:pt x="0" y="40768"/>
                                <a:pt x="40979" y="0"/>
                                <a:pt x="91527" y="0"/>
                              </a:cubicBezTo>
                              <a:cubicBezTo>
                                <a:pt x="142076" y="0"/>
                                <a:pt x="183055" y="40768"/>
                                <a:pt x="183055" y="91059"/>
                              </a:cubicBezTo>
                              <a:cubicBezTo>
                                <a:pt x="183055" y="141348"/>
                                <a:pt x="142076" y="182116"/>
                                <a:pt x="91527" y="182116"/>
                              </a:cubicBezTo>
                              <a:cubicBezTo>
                                <a:pt x="40979" y="182116"/>
                                <a:pt x="0" y="141348"/>
                                <a:pt x="0" y="91059"/>
                              </a:cubicBezTo>
                              <a:close/>
                              <a:moveTo>
                                <a:pt x="0" y="91059"/>
                              </a:moveTo>
                            </a:path>
                          </a:pathLst>
                        </a:custGeom>
                        <a:solidFill>
                          <a:srgbClr val="787DB9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10841" id="Freeform 104" o:spid="_x0000_s1026" style="position:absolute;margin-left:30.65pt;margin-top:-2.8pt;width:14.4pt;height:14.35pt;z-index:-2516575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3055,182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QxtwIAANoGAAAOAAAAZHJzL2Uyb0RvYy54bWysVdtu2zAMfR+wfxD0vtpOkyYOmhToiu5l&#10;2Iq2+wBFlmMDsiRIai77+lGUbSXLNgzD+uDqQh6eQ1LM7d2hk2QnrGu1WtHiKqdEKK6rVm1X9Nvr&#10;44cFJc4zVTGplVjRo3D0bv3+3e3eLMVEN1pWwhIAUW65NyvaeG+WWeZ4IzrmrrQRCi5rbTvmYWu3&#10;WWXZHtA7mU3y/Cbba1sZq7lwDk4f4iVdI35dC+6/1rUTnsgVBW4evxa/m/DN1rdsubXMNC3vabB/&#10;YNGxVkHQEeqBeUbebHsB1bXcaqdrf8V1l+m6brlADaCmyH9S89IwI1ALJMeZMU3u/8HyL7snS9oK&#10;apdPKVGsgyI9WiFCykk4gwztjVuC4Yt5sv3OwTLIPdS2C/9BCDlgVo9jVsXBEw6HxeI6n80o4XBV&#10;LCZFcRMws+TM35z/JDQCsd1n52NRqmHFmmHFD2pYWihtKKrEonpKoKiWEijqJhbVMB/8AruwJPvE&#10;pBmJhNtO78SrRjufRJRFPit7osmCv21afi++X9pP8/nNoo+MMNO8nJeUpHwYPC6L2WSejiEN55jn&#10;u+hTTCeAnpxAEWINmYUYF+FP7k6lnMOf7y5Ai2lxPT0TdcIklXKgk6Slu7/Sl1KVHAdQeLShby6Y&#10;xPM/SJPaCWykVL0o8NJzsACyoVWwOcf2QQWpQZ2WbfXYShkaxtnt5qO0ZMegE+eL+cN9iVOASdOw&#10;eFrk4a9vpN4eA5wBSYX9WeazHAGUDiHiM5EK7MMTjI8OV/4oRSAg1bOo4fnCM5ugIw5OMXJinAvl&#10;i3jVsEpEUrNTTmHUBg9khYABuYb4I3YPMFhGkAE7suztg6vAuTs6R0W/IRadRw+MrJUfnbtWafsr&#10;ZRJU9ZGj/ZCkmJqQpY2ujjixMHswQFFhP+zDhD7do3v6SVr/AAAA//8DAFBLAwQUAAYACAAAACEA&#10;CM6XYd4AAAAHAQAADwAAAGRycy9kb3ducmV2LnhtbEyOTU/DMBBE70j8B2uRuKDWSSssCNlUqFIP&#10;XICWr6sbL0nUeB1sNw3/HnOC42hGb165mmwvRvKhc4yQzzMQxLUzHTcIry+b2Q2IEDUb3TsmhG8K&#10;sKrOz0pdGHfiLY272IgE4VBohDbGoZAy1C1ZHeZuIE7dp/NWxxR9I43XpwS3vVxkmZJWd5weWj3Q&#10;uqX6sDtahI9xfWi0f1Cbp3cfmi911T2/PSJeXkz3dyAiTfFvDL/6SR2q5LR3RzZB9AgqX6Ylwuxa&#10;gUj9bZaD2CMsljnIqpT//asfAAAA//8DAFBLAQItABQABgAIAAAAIQC2gziS/gAAAOEBAAATAAAA&#10;AAAAAAAAAAAAAAAAAABbQ29udGVudF9UeXBlc10ueG1sUEsBAi0AFAAGAAgAAAAhADj9If/WAAAA&#10;lAEAAAsAAAAAAAAAAAAAAAAALwEAAF9yZWxzLy5yZWxzUEsBAi0AFAAGAAgAAAAhAJcWtDG3AgAA&#10;2gYAAA4AAAAAAAAAAAAAAAAALgIAAGRycy9lMm9Eb2MueG1sUEsBAi0AFAAGAAgAAAAhAAjOl2He&#10;AAAABwEAAA8AAAAAAAAAAAAAAAAAEQUAAGRycy9kb3ducmV2LnhtbFBLBQYAAAAABAAEAPMAAAAc&#10;BgAAAAA=&#10;" path="m,91059c,40768,40979,,91527,v50549,,91528,40768,91528,91059c183055,141348,142076,182116,91527,182116,40979,182116,,141348,,91059xm,91059e" fillcolor="#787db9" stroked="f" strokeweight="1.5pt">
                <v:path arrowok="t"/>
                <w10:wrap anchorx="page" anchory="line"/>
              </v:shape>
            </w:pict>
          </mc:Fallback>
        </mc:AlternateContent>
      </w:r>
      <w:r w:rsidRPr="00A4364C">
        <w:rPr>
          <w:rFonts w:ascii="Arial" w:hAnsi="Arial" w:cs="Arial"/>
          <w:b/>
          <w:bCs/>
          <w:color w:val="FFFFFF"/>
          <w:spacing w:val="-17"/>
          <w:sz w:val="14"/>
          <w:szCs w:val="14"/>
          <w:lang w:val="ru-RU"/>
        </w:rPr>
        <w:t>3</w:t>
      </w:r>
      <w:r w:rsidRPr="00A4364C">
        <w:rPr>
          <w:rFonts w:ascii="Times New Roman" w:hAnsi="Times New Roman" w:cs="Times New Roman"/>
          <w:sz w:val="14"/>
          <w:szCs w:val="14"/>
          <w:lang w:val="ru-RU"/>
        </w:rPr>
        <w:t xml:space="preserve"> </w:t>
      </w:r>
    </w:p>
    <w:p w:rsidR="00653075" w:rsidRPr="00A4364C" w:rsidRDefault="005829D2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 w:rsidRPr="00A4364C">
        <w:rPr>
          <w:rFonts w:ascii="Times New Roman" w:hAnsi="Times New Roman" w:cs="Times New Roman"/>
          <w:sz w:val="1"/>
          <w:szCs w:val="1"/>
          <w:lang w:val="ru-RU"/>
        </w:rPr>
        <w:br w:type="column"/>
      </w:r>
    </w:p>
    <w:p w:rsidR="00653075" w:rsidRPr="00A4364C" w:rsidRDefault="00653075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5829D2">
      <w:pPr>
        <w:spacing w:line="191" w:lineRule="exact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П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 xml:space="preserve"> з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акон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арке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т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плей</w:t>
      </w:r>
      <w:r w:rsidRPr="00A4364C">
        <w:rPr>
          <w:rFonts w:ascii="Arial" w:hAnsi="Arial" w:cs="Arial"/>
          <w:b/>
          <w:bCs/>
          <w:color w:val="4B5050"/>
          <w:spacing w:val="-9"/>
          <w:sz w:val="15"/>
          <w:szCs w:val="15"/>
          <w:lang w:val="ru-RU"/>
        </w:rPr>
        <w:t>с</w:t>
      </w:r>
      <w:r w:rsidRPr="00A4364C">
        <w:rPr>
          <w:rFonts w:ascii="Arial" w:hAnsi="Arial" w:cs="Arial"/>
          <w:b/>
          <w:bCs/>
          <w:color w:val="4B5050"/>
          <w:spacing w:val="-2"/>
          <w:sz w:val="15"/>
          <w:szCs w:val="15"/>
          <w:lang w:val="ru-RU"/>
        </w:rPr>
        <w:t xml:space="preserve"> не о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б</w:t>
      </w:r>
      <w:r w:rsidRPr="00A4364C">
        <w:rPr>
          <w:rFonts w:ascii="Arial" w:hAnsi="Arial" w:cs="Arial"/>
          <w:b/>
          <w:bCs/>
          <w:color w:val="4B5050"/>
          <w:spacing w:val="-8"/>
          <w:sz w:val="15"/>
          <w:szCs w:val="15"/>
          <w:lang w:val="ru-RU"/>
        </w:rPr>
        <w:t>я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>з</w:t>
      </w:r>
      <w:r w:rsidRPr="00A4364C">
        <w:rPr>
          <w:rFonts w:ascii="Arial" w:hAnsi="Arial" w:cs="Arial"/>
          <w:b/>
          <w:bCs/>
          <w:color w:val="4B5050"/>
          <w:spacing w:val="-2"/>
          <w:sz w:val="15"/>
          <w:szCs w:val="15"/>
          <w:lang w:val="ru-RU"/>
        </w:rPr>
        <w:t>ан прини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b/>
          <w:bCs/>
          <w:color w:val="4B5050"/>
          <w:spacing w:val="-4"/>
          <w:sz w:val="15"/>
          <w:szCs w:val="15"/>
          <w:lang w:val="ru-RU"/>
        </w:rPr>
        <w:t>а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ть карт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 xml:space="preserve">ы МПС  </w:t>
      </w:r>
    </w:p>
    <w:p w:rsidR="00653075" w:rsidRPr="00A4364C" w:rsidRDefault="005829D2">
      <w:pPr>
        <w:spacing w:before="77" w:line="177" w:lineRule="exact"/>
        <w:ind w:right="48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щ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вуе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 обязатель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ое 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ебо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вани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е к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одавца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льц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pacing w:val="-1"/>
          <w:sz w:val="15"/>
          <w:szCs w:val="15"/>
          <w:lang w:val="ru-RU"/>
        </w:rPr>
        <w:t>ов (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кет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йсам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)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приним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ать 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 ко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proofErr w:type="gramStart"/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только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ац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pacing w:val="-2"/>
          <w:sz w:val="15"/>
          <w:szCs w:val="15"/>
          <w:lang w:val="ru-RU"/>
        </w:rPr>
        <w:t>аль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proofErr w:type="gramEnd"/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едств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латеж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-5"/>
          <w:sz w:val="15"/>
          <w:szCs w:val="15"/>
          <w:lang w:val="ru-RU"/>
        </w:rPr>
        <w:t xml:space="preserve"> (</w:t>
      </w:r>
      <w:r w:rsidRPr="00A4364C">
        <w:rPr>
          <w:rFonts w:ascii="Arial" w:hAnsi="Arial" w:cs="Arial"/>
          <w:b/>
          <w:bCs/>
          <w:color w:val="4B5050"/>
          <w:spacing w:val="-2"/>
          <w:sz w:val="15"/>
          <w:szCs w:val="15"/>
          <w:lang w:val="ru-RU"/>
        </w:rPr>
        <w:t xml:space="preserve">ч. 1 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ст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. 16.1 ФЗ-</w:t>
      </w:r>
      <w:r>
        <w:rPr>
          <w:rFonts w:ascii="Arial" w:hAnsi="Arial" w:cs="Arial"/>
          <w:b/>
          <w:bCs/>
          <w:color w:val="4B5050"/>
          <w:spacing w:val="-5"/>
          <w:sz w:val="15"/>
          <w:szCs w:val="15"/>
        </w:rPr>
        <w:t>N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2300-</w:t>
      </w:r>
      <w:r>
        <w:rPr>
          <w:rFonts w:ascii="Arial" w:hAnsi="Arial" w:cs="Arial"/>
          <w:b/>
          <w:bCs/>
          <w:color w:val="4B5050"/>
          <w:sz w:val="15"/>
          <w:szCs w:val="15"/>
        </w:rPr>
        <w:t>I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).  </w:t>
      </w:r>
    </w:p>
    <w:p w:rsidR="00653075" w:rsidRPr="00A4364C" w:rsidRDefault="005829D2">
      <w:pPr>
        <w:tabs>
          <w:tab w:val="left" w:pos="4975"/>
        </w:tabs>
        <w:spacing w:before="182" w:line="187" w:lineRule="exact"/>
        <w:ind w:right="52"/>
        <w:jc w:val="both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чими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особа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ми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8"/>
          <w:sz w:val="15"/>
          <w:szCs w:val="15"/>
          <w:lang w:val="ru-RU"/>
        </w:rPr>
        <w:t>(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то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чи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ми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>
        <w:rPr>
          <w:rFonts w:ascii="Arial" w:hAnsi="Arial" w:cs="Arial"/>
          <w:color w:val="4B5050"/>
          <w:sz w:val="15"/>
          <w:szCs w:val="15"/>
        </w:rPr>
        <w:t>Visa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>
        <w:rPr>
          <w:rFonts w:ascii="Arial" w:hAnsi="Arial" w:cs="Arial"/>
          <w:color w:val="4B5050"/>
          <w:sz w:val="15"/>
          <w:szCs w:val="15"/>
        </w:rPr>
        <w:t>M</w:t>
      </w:r>
      <w:r>
        <w:rPr>
          <w:rFonts w:ascii="Arial" w:hAnsi="Arial" w:cs="Arial"/>
          <w:color w:val="4B5050"/>
          <w:spacing w:val="-6"/>
          <w:sz w:val="15"/>
          <w:szCs w:val="15"/>
        </w:rPr>
        <w:t>a</w:t>
      </w:r>
      <w:r>
        <w:rPr>
          <w:rFonts w:ascii="Arial" w:hAnsi="Arial" w:cs="Arial"/>
          <w:color w:val="4B5050"/>
          <w:sz w:val="15"/>
          <w:szCs w:val="15"/>
        </w:rPr>
        <w:t>sterc</w:t>
      </w:r>
      <w:r>
        <w:rPr>
          <w:rFonts w:ascii="Arial" w:hAnsi="Arial" w:cs="Arial"/>
          <w:color w:val="4B5050"/>
          <w:spacing w:val="-6"/>
          <w:sz w:val="15"/>
          <w:szCs w:val="15"/>
        </w:rPr>
        <w:t>a</w:t>
      </w:r>
      <w:r>
        <w:rPr>
          <w:rFonts w:ascii="Arial" w:hAnsi="Arial" w:cs="Arial"/>
          <w:color w:val="4B5050"/>
          <w:sz w:val="15"/>
          <w:szCs w:val="15"/>
        </w:rPr>
        <w:t>r</w:t>
      </w:r>
      <w:r>
        <w:rPr>
          <w:rFonts w:ascii="Arial" w:hAnsi="Arial" w:cs="Arial"/>
          <w:color w:val="4B5050"/>
          <w:spacing w:val="-3"/>
          <w:sz w:val="15"/>
          <w:szCs w:val="15"/>
        </w:rPr>
        <w:t>d</w:t>
      </w:r>
      <w:r w:rsidRPr="00A4364C">
        <w:rPr>
          <w:rFonts w:ascii="Arial" w:hAnsi="Arial" w:cs="Arial"/>
          <w:color w:val="4B5050"/>
          <w:spacing w:val="-8"/>
          <w:sz w:val="15"/>
          <w:szCs w:val="15"/>
          <w:lang w:val="ru-RU"/>
        </w:rPr>
        <w:t>)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тся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обяза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остя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одавцо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кет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сов. Для об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ч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я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т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их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латеже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мар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кет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прих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тся создавать 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пер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ац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нную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proofErr w:type="gramStart"/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инфр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аст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уру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,,</w:t>
      </w:r>
      <w:proofErr w:type="gramEnd"/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аим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ей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5"/>
          <w:sz w:val="15"/>
          <w:szCs w:val="15"/>
          <w:lang w:val="ru-RU"/>
        </w:rPr>
        <w:t>ва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ть с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нич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еск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ими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и 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зац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я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 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ск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уча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латеж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х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сте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>
        <w:rPr>
          <w:rFonts w:ascii="Arial" w:hAnsi="Arial" w:cs="Arial"/>
          <w:color w:val="4B5050"/>
          <w:sz w:val="15"/>
          <w:szCs w:val="15"/>
        </w:rPr>
        <w:t>Vis</w:t>
      </w:r>
      <w:r>
        <w:rPr>
          <w:rFonts w:ascii="Arial" w:hAnsi="Arial" w:cs="Arial"/>
          <w:color w:val="4B5050"/>
          <w:spacing w:val="1"/>
          <w:sz w:val="15"/>
          <w:szCs w:val="15"/>
        </w:rPr>
        <w:t>a</w:t>
      </w:r>
      <w:r w:rsidRPr="00A4364C">
        <w:rPr>
          <w:rFonts w:ascii="Arial" w:hAnsi="Arial" w:cs="Arial"/>
          <w:color w:val="4B5050"/>
          <w:spacing w:val="1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>
        <w:rPr>
          <w:rFonts w:ascii="Arial" w:hAnsi="Arial" w:cs="Arial"/>
          <w:color w:val="4B5050"/>
          <w:sz w:val="15"/>
          <w:szCs w:val="15"/>
        </w:rPr>
        <w:t>M</w:t>
      </w:r>
      <w:r>
        <w:rPr>
          <w:rFonts w:ascii="Arial" w:hAnsi="Arial" w:cs="Arial"/>
          <w:color w:val="4B5050"/>
          <w:spacing w:val="-6"/>
          <w:sz w:val="15"/>
          <w:szCs w:val="15"/>
        </w:rPr>
        <w:t>a</w:t>
      </w:r>
      <w:r>
        <w:rPr>
          <w:rFonts w:ascii="Arial" w:hAnsi="Arial" w:cs="Arial"/>
          <w:color w:val="4B5050"/>
          <w:sz w:val="15"/>
          <w:szCs w:val="15"/>
        </w:rPr>
        <w:t>sterc</w:t>
      </w:r>
      <w:r>
        <w:rPr>
          <w:rFonts w:ascii="Arial" w:hAnsi="Arial" w:cs="Arial"/>
          <w:color w:val="4B5050"/>
          <w:spacing w:val="-6"/>
          <w:sz w:val="15"/>
          <w:szCs w:val="15"/>
        </w:rPr>
        <w:t>a</w:t>
      </w:r>
      <w:r>
        <w:rPr>
          <w:rFonts w:ascii="Arial" w:hAnsi="Arial" w:cs="Arial"/>
          <w:color w:val="4B5050"/>
          <w:sz w:val="15"/>
          <w:szCs w:val="15"/>
        </w:rPr>
        <w:t>r</w:t>
      </w:r>
      <w:r>
        <w:rPr>
          <w:rFonts w:ascii="Arial" w:hAnsi="Arial" w:cs="Arial"/>
          <w:color w:val="4B5050"/>
          <w:spacing w:val="-3"/>
          <w:sz w:val="15"/>
          <w:szCs w:val="15"/>
        </w:rPr>
        <w:t>d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(с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сок зак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ры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ых</w:t>
      </w:r>
      <w:r w:rsidRPr="00A4364C">
        <w:rPr>
          <w:rFonts w:ascii="Arial" w:hAnsi="Arial" w:cs="Arial"/>
          <w:color w:val="4B5050"/>
          <w:spacing w:val="-5"/>
          <w:sz w:val="15"/>
          <w:szCs w:val="15"/>
          <w:lang w:val="ru-RU"/>
        </w:rPr>
        <w:t xml:space="preserve">,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ов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х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уча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ючи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ть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евоз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ож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о).  </w:t>
      </w:r>
    </w:p>
    <w:p w:rsidR="00653075" w:rsidRPr="00A4364C" w:rsidRDefault="005829D2">
      <w:pPr>
        <w:tabs>
          <w:tab w:val="left" w:pos="1040"/>
          <w:tab w:val="left" w:pos="2135"/>
          <w:tab w:val="left" w:pos="3580"/>
          <w:tab w:val="left" w:pos="4307"/>
          <w:tab w:val="left" w:pos="5210"/>
          <w:tab w:val="left" w:pos="6022"/>
          <w:tab w:val="left" w:pos="7080"/>
          <w:tab w:val="left" w:pos="7167"/>
          <w:tab w:val="left" w:pos="8137"/>
          <w:tab w:val="left" w:pos="8805"/>
        </w:tabs>
        <w:spacing w:before="187" w:line="189" w:lineRule="exact"/>
        <w:ind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э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2"/>
          <w:sz w:val="15"/>
          <w:szCs w:val="15"/>
          <w:lang w:val="ru-RU"/>
        </w:rPr>
        <w:t>связ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кет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оста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pacing w:val="-1"/>
          <w:sz w:val="15"/>
          <w:szCs w:val="15"/>
          <w:lang w:val="ru-RU"/>
        </w:rPr>
        <w:t>авл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вает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латеже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ми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>
        <w:rPr>
          <w:rFonts w:ascii="Arial" w:hAnsi="Arial" w:cs="Arial"/>
          <w:color w:val="4B5050"/>
          <w:sz w:val="15"/>
          <w:szCs w:val="15"/>
        </w:rPr>
        <w:t>Visa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>
        <w:rPr>
          <w:rFonts w:ascii="Arial" w:hAnsi="Arial" w:cs="Arial"/>
          <w:color w:val="4B5050"/>
          <w:sz w:val="15"/>
          <w:szCs w:val="15"/>
        </w:rPr>
        <w:t>M</w:t>
      </w:r>
      <w:r>
        <w:rPr>
          <w:rFonts w:ascii="Arial" w:hAnsi="Arial" w:cs="Arial"/>
          <w:color w:val="4B5050"/>
          <w:spacing w:val="-6"/>
          <w:sz w:val="15"/>
          <w:szCs w:val="15"/>
        </w:rPr>
        <w:t>a</w:t>
      </w:r>
      <w:r>
        <w:rPr>
          <w:rFonts w:ascii="Arial" w:hAnsi="Arial" w:cs="Arial"/>
          <w:color w:val="4B5050"/>
          <w:sz w:val="15"/>
          <w:szCs w:val="15"/>
        </w:rPr>
        <w:t>sterc</w:t>
      </w:r>
      <w:r>
        <w:rPr>
          <w:rFonts w:ascii="Arial" w:hAnsi="Arial" w:cs="Arial"/>
          <w:color w:val="4B5050"/>
          <w:spacing w:val="-6"/>
          <w:sz w:val="15"/>
          <w:szCs w:val="15"/>
        </w:rPr>
        <w:t>a</w:t>
      </w:r>
      <w:r>
        <w:rPr>
          <w:rFonts w:ascii="Arial" w:hAnsi="Arial" w:cs="Arial"/>
          <w:color w:val="4B5050"/>
          <w:sz w:val="15"/>
          <w:szCs w:val="15"/>
        </w:rPr>
        <w:t>rd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влекает</w:t>
      </w:r>
      <w:r w:rsidRPr="00A4364C">
        <w:rPr>
          <w:rFonts w:ascii="Arial" w:hAnsi="Arial" w:cs="Arial"/>
          <w:color w:val="4B5050"/>
          <w:spacing w:val="3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нич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еск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ю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 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финан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вую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зац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ию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pacing w:val="-5"/>
          <w:sz w:val="15"/>
          <w:szCs w:val="15"/>
          <w:lang w:val="ru-RU"/>
        </w:rPr>
        <w:t>(Б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-п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к),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>кото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ая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>обес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чи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>кл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ож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ость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чив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ать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>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вары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>ка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жд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ун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ных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латеж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х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сте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на сай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те,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имая 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жд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 з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латеже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.  </w:t>
      </w:r>
    </w:p>
    <w:p w:rsidR="00653075" w:rsidRPr="00A4364C" w:rsidRDefault="00653075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5829D2">
      <w:pPr>
        <w:spacing w:line="191" w:lineRule="exact"/>
        <w:ind w:left="14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b/>
          <w:bCs/>
          <w:color w:val="4B5050"/>
          <w:spacing w:val="-4"/>
          <w:sz w:val="15"/>
          <w:szCs w:val="15"/>
          <w:lang w:val="ru-RU"/>
        </w:rPr>
        <w:t>Серви</w:t>
      </w:r>
      <w:r w:rsidRPr="00A4364C">
        <w:rPr>
          <w:rFonts w:ascii="Arial" w:hAnsi="Arial" w:cs="Arial"/>
          <w:b/>
          <w:bCs/>
          <w:color w:val="4B5050"/>
          <w:spacing w:val="-9"/>
          <w:sz w:val="15"/>
          <w:szCs w:val="15"/>
          <w:lang w:val="ru-RU"/>
        </w:rPr>
        <w:t>с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ный плат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еж в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>з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и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ае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тс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я не как наценка к о</w:t>
      </w:r>
      <w:r w:rsidRPr="00A4364C">
        <w:rPr>
          <w:rFonts w:ascii="Arial" w:hAnsi="Arial" w:cs="Arial"/>
          <w:b/>
          <w:bCs/>
          <w:color w:val="4B5050"/>
          <w:spacing w:val="-9"/>
          <w:sz w:val="15"/>
          <w:szCs w:val="15"/>
          <w:lang w:val="ru-RU"/>
        </w:rPr>
        <w:t>с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н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</w:t>
      </w:r>
      <w:r w:rsidRPr="00A4364C">
        <w:rPr>
          <w:rFonts w:ascii="Arial" w:hAnsi="Arial" w:cs="Arial"/>
          <w:b/>
          <w:bCs/>
          <w:color w:val="4B5050"/>
          <w:spacing w:val="-1"/>
          <w:sz w:val="15"/>
          <w:szCs w:val="15"/>
          <w:lang w:val="ru-RU"/>
        </w:rPr>
        <w:t>вной цене, а как д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п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лни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т</w:t>
      </w:r>
      <w:r w:rsidRPr="00A4364C">
        <w:rPr>
          <w:rFonts w:ascii="Arial" w:hAnsi="Arial" w:cs="Arial"/>
          <w:b/>
          <w:bCs/>
          <w:color w:val="4B5050"/>
          <w:spacing w:val="-4"/>
          <w:sz w:val="15"/>
          <w:szCs w:val="15"/>
          <w:lang w:val="ru-RU"/>
        </w:rPr>
        <w:t>ельная пла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т</w:t>
      </w:r>
      <w:r w:rsidRPr="00A4364C">
        <w:rPr>
          <w:rFonts w:ascii="Arial" w:hAnsi="Arial" w:cs="Arial"/>
          <w:b/>
          <w:bCs/>
          <w:color w:val="4B5050"/>
          <w:spacing w:val="-4"/>
          <w:sz w:val="15"/>
          <w:szCs w:val="15"/>
          <w:lang w:val="ru-RU"/>
        </w:rPr>
        <w:t>ная у</w:t>
      </w:r>
      <w:r w:rsidRPr="00A4364C">
        <w:rPr>
          <w:rFonts w:ascii="Arial" w:hAnsi="Arial" w:cs="Arial"/>
          <w:b/>
          <w:bCs/>
          <w:color w:val="4B5050"/>
          <w:spacing w:val="-9"/>
          <w:sz w:val="15"/>
          <w:szCs w:val="15"/>
          <w:lang w:val="ru-RU"/>
        </w:rPr>
        <w:t>с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>луга</w:t>
      </w:r>
      <w:r w:rsidRPr="00A4364C">
        <w:rPr>
          <w:rFonts w:ascii="Times New Roman" w:hAnsi="Times New Roman" w:cs="Times New Roman"/>
          <w:sz w:val="15"/>
          <w:szCs w:val="15"/>
          <w:lang w:val="ru-RU"/>
        </w:rPr>
        <w:t xml:space="preserve"> </w:t>
      </w:r>
    </w:p>
    <w:p w:rsidR="00653075" w:rsidRPr="00A4364C" w:rsidRDefault="005829D2">
      <w:pPr>
        <w:tabs>
          <w:tab w:val="left" w:pos="1143"/>
          <w:tab w:val="left" w:pos="2057"/>
          <w:tab w:val="left" w:pos="2711"/>
          <w:tab w:val="left" w:pos="3445"/>
          <w:tab w:val="left" w:pos="3864"/>
          <w:tab w:val="left" w:pos="4083"/>
          <w:tab w:val="left" w:pos="5035"/>
          <w:tab w:val="left" w:pos="5999"/>
          <w:tab w:val="left" w:pos="6875"/>
          <w:tab w:val="left" w:pos="7809"/>
          <w:tab w:val="left" w:pos="8503"/>
          <w:tab w:val="left" w:pos="9257"/>
        </w:tabs>
        <w:spacing w:before="249" w:line="187" w:lineRule="exact"/>
        <w:ind w:right="3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рви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ого</w:t>
      </w:r>
      <w:proofErr w:type="gramEnd"/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латеж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8"/>
          <w:sz w:val="15"/>
          <w:szCs w:val="15"/>
          <w:lang w:val="ru-RU"/>
        </w:rPr>
        <w:t>(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ает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-п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к)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ов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вар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8"/>
          <w:sz w:val="15"/>
          <w:szCs w:val="15"/>
          <w:lang w:val="ru-RU"/>
        </w:rPr>
        <w:t>(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ает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кет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с)</w:t>
      </w:r>
      <w:r w:rsidRPr="00A4364C">
        <w:rPr>
          <w:rFonts w:ascii="Arial" w:hAnsi="Arial" w:cs="Arial"/>
          <w:color w:val="4B5050"/>
          <w:spacing w:val="12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b/>
          <w:bCs/>
          <w:i/>
          <w:iCs/>
          <w:color w:val="4B5050"/>
          <w:spacing w:val="-5"/>
          <w:sz w:val="15"/>
          <w:szCs w:val="15"/>
          <w:lang w:val="ru-RU"/>
        </w:rPr>
        <w:t>разн</w:t>
      </w:r>
      <w:r w:rsidRPr="00A4364C">
        <w:rPr>
          <w:rFonts w:ascii="Arial" w:hAnsi="Arial" w:cs="Arial"/>
          <w:b/>
          <w:bCs/>
          <w:i/>
          <w:iCs/>
          <w:color w:val="4B5050"/>
          <w:spacing w:val="-2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b/>
          <w:bCs/>
          <w:i/>
          <w:iCs/>
          <w:color w:val="4B5050"/>
          <w:sz w:val="15"/>
          <w:szCs w:val="15"/>
          <w:lang w:val="ru-RU"/>
        </w:rPr>
        <w:t xml:space="preserve">е  </w:t>
      </w:r>
      <w:r w:rsidRPr="00A4364C">
        <w:rPr>
          <w:rFonts w:ascii="Arial" w:hAnsi="Arial" w:cs="Arial"/>
          <w:b/>
          <w:bCs/>
          <w:i/>
          <w:iCs/>
          <w:color w:val="4B5050"/>
          <w:spacing w:val="-8"/>
          <w:sz w:val="15"/>
          <w:szCs w:val="15"/>
          <w:lang w:val="ru-RU"/>
        </w:rPr>
        <w:t>б</w:t>
      </w:r>
      <w:r w:rsidRPr="00A4364C">
        <w:rPr>
          <w:rFonts w:ascii="Arial" w:hAnsi="Arial" w:cs="Arial"/>
          <w:b/>
          <w:bCs/>
          <w:i/>
          <w:iCs/>
          <w:color w:val="4B5050"/>
          <w:spacing w:val="-7"/>
          <w:sz w:val="15"/>
          <w:szCs w:val="15"/>
          <w:lang w:val="ru-RU"/>
        </w:rPr>
        <w:t>енефициар</w:t>
      </w:r>
      <w:r w:rsidRPr="00A4364C">
        <w:rPr>
          <w:rFonts w:ascii="Arial" w:hAnsi="Arial" w:cs="Arial"/>
          <w:b/>
          <w:bCs/>
          <w:i/>
          <w:iCs/>
          <w:color w:val="4B5050"/>
          <w:spacing w:val="-23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.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ачива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я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>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вар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>ка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>
        <w:rPr>
          <w:rFonts w:ascii="Arial" w:hAnsi="Arial" w:cs="Arial"/>
          <w:color w:val="4B5050"/>
          <w:sz w:val="15"/>
          <w:szCs w:val="15"/>
        </w:rPr>
        <w:t>Visa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>
        <w:rPr>
          <w:rFonts w:ascii="Arial" w:hAnsi="Arial" w:cs="Arial"/>
          <w:color w:val="4B5050"/>
          <w:sz w:val="15"/>
          <w:szCs w:val="15"/>
        </w:rPr>
        <w:t>M</w:t>
      </w:r>
      <w:r>
        <w:rPr>
          <w:rFonts w:ascii="Arial" w:hAnsi="Arial" w:cs="Arial"/>
          <w:color w:val="4B5050"/>
          <w:spacing w:val="-6"/>
          <w:sz w:val="15"/>
          <w:szCs w:val="15"/>
        </w:rPr>
        <w:t>a</w:t>
      </w:r>
      <w:r>
        <w:rPr>
          <w:rFonts w:ascii="Arial" w:hAnsi="Arial" w:cs="Arial"/>
          <w:color w:val="4B5050"/>
          <w:sz w:val="15"/>
          <w:szCs w:val="15"/>
        </w:rPr>
        <w:t>sterc</w:t>
      </w:r>
      <w:r>
        <w:rPr>
          <w:rFonts w:ascii="Arial" w:hAnsi="Arial" w:cs="Arial"/>
          <w:color w:val="4B5050"/>
          <w:spacing w:val="-6"/>
          <w:sz w:val="15"/>
          <w:szCs w:val="15"/>
        </w:rPr>
        <w:t>a</w:t>
      </w:r>
      <w:r>
        <w:rPr>
          <w:rFonts w:ascii="Arial" w:hAnsi="Arial" w:cs="Arial"/>
          <w:color w:val="4B5050"/>
          <w:sz w:val="15"/>
          <w:szCs w:val="15"/>
        </w:rPr>
        <w:t>r</w:t>
      </w:r>
      <w:r>
        <w:rPr>
          <w:rFonts w:ascii="Arial" w:hAnsi="Arial" w:cs="Arial"/>
          <w:color w:val="4B5050"/>
          <w:spacing w:val="-3"/>
          <w:sz w:val="15"/>
          <w:szCs w:val="15"/>
        </w:rPr>
        <w:t>d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,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атель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кц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b/>
          <w:bCs/>
          <w:i/>
          <w:iCs/>
          <w:color w:val="4B5050"/>
          <w:spacing w:val="-9"/>
          <w:sz w:val="15"/>
          <w:szCs w:val="15"/>
          <w:lang w:val="ru-RU"/>
        </w:rPr>
        <w:t>отдельну</w:t>
      </w:r>
      <w:r w:rsidRPr="00A4364C">
        <w:rPr>
          <w:rFonts w:ascii="Arial" w:hAnsi="Arial" w:cs="Arial"/>
          <w:b/>
          <w:bCs/>
          <w:i/>
          <w:iCs/>
          <w:color w:val="4B5050"/>
          <w:spacing w:val="-18"/>
          <w:sz w:val="15"/>
          <w:szCs w:val="15"/>
          <w:lang w:val="ru-RU"/>
        </w:rPr>
        <w:t>ю</w:t>
      </w:r>
      <w:r w:rsidRPr="00A4364C">
        <w:rPr>
          <w:rFonts w:ascii="Arial" w:hAnsi="Arial" w:cs="Arial"/>
          <w:b/>
          <w:bCs/>
          <w:i/>
          <w:iCs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b/>
          <w:bCs/>
          <w:i/>
          <w:iCs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b/>
          <w:bCs/>
          <w:i/>
          <w:iCs/>
          <w:color w:val="4B5050"/>
          <w:spacing w:val="-9"/>
          <w:sz w:val="15"/>
          <w:szCs w:val="15"/>
          <w:lang w:val="ru-RU"/>
        </w:rPr>
        <w:t xml:space="preserve">оферту </w:t>
      </w:r>
      <w:r w:rsidRPr="00A4364C">
        <w:rPr>
          <w:rFonts w:ascii="Arial" w:hAnsi="Arial" w:cs="Arial"/>
          <w:b/>
          <w:bCs/>
          <w:i/>
          <w:iCs/>
          <w:color w:val="4B5050"/>
          <w:spacing w:val="-9"/>
          <w:sz w:val="15"/>
          <w:szCs w:val="15"/>
          <w:lang w:val="ru-RU"/>
        </w:rPr>
        <w:tab/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(Договор</w:t>
      </w:r>
      <w:r w:rsidRPr="00A4364C">
        <w:rPr>
          <w:rFonts w:ascii="Arial" w:hAnsi="Arial" w:cs="Arial"/>
          <w:i/>
          <w:iCs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i/>
          <w:iCs/>
          <w:color w:val="4B5050"/>
          <w:sz w:val="15"/>
          <w:szCs w:val="15"/>
          <w:lang w:val="ru-RU"/>
        </w:rPr>
        <w:tab/>
        <w:t xml:space="preserve">на  </w:t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i/>
          <w:iCs/>
          <w:color w:val="4B5050"/>
          <w:sz w:val="15"/>
          <w:szCs w:val="15"/>
          <w:lang w:val="ru-RU"/>
        </w:rPr>
        <w:t>н</w:t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ициир</w:t>
      </w:r>
      <w:r w:rsidRPr="00A4364C">
        <w:rPr>
          <w:rFonts w:ascii="Arial" w:hAnsi="Arial" w:cs="Arial"/>
          <w:i/>
          <w:iCs/>
          <w:color w:val="4B5050"/>
          <w:spacing w:val="-2"/>
          <w:sz w:val="15"/>
          <w:szCs w:val="15"/>
          <w:lang w:val="ru-RU"/>
        </w:rPr>
        <w:t>ован</w:t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i/>
          <w:iCs/>
          <w:color w:val="4B5050"/>
          <w:spacing w:val="-9"/>
          <w:sz w:val="15"/>
          <w:szCs w:val="15"/>
          <w:lang w:val="ru-RU"/>
        </w:rPr>
        <w:t>е</w:t>
      </w:r>
      <w:r w:rsidRPr="00A4364C">
        <w:rPr>
          <w:rFonts w:ascii="Arial" w:hAnsi="Arial" w:cs="Arial"/>
          <w:i/>
          <w:iCs/>
          <w:color w:val="4B5050"/>
          <w:spacing w:val="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4B5050"/>
          <w:spacing w:val="-5"/>
          <w:sz w:val="15"/>
          <w:szCs w:val="15"/>
          <w:lang w:val="ru-RU"/>
        </w:rPr>
        <w:t>пере</w:t>
      </w:r>
      <w:r w:rsidRPr="00A4364C">
        <w:rPr>
          <w:rFonts w:ascii="Arial" w:hAnsi="Arial" w:cs="Arial"/>
          <w:i/>
          <w:iCs/>
          <w:color w:val="4B5050"/>
          <w:spacing w:val="-2"/>
          <w:sz w:val="15"/>
          <w:szCs w:val="15"/>
          <w:lang w:val="ru-RU"/>
        </w:rPr>
        <w:t>вода</w:t>
      </w:r>
      <w:r w:rsidRPr="00A4364C">
        <w:rPr>
          <w:rFonts w:ascii="Arial" w:hAnsi="Arial" w:cs="Arial"/>
          <w:i/>
          <w:iCs/>
          <w:color w:val="4B5050"/>
          <w:spacing w:val="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4B5050"/>
          <w:sz w:val="15"/>
          <w:szCs w:val="15"/>
          <w:lang w:val="ru-RU"/>
        </w:rPr>
        <w:t>д</w:t>
      </w:r>
      <w:r w:rsidRPr="00A4364C">
        <w:rPr>
          <w:rFonts w:ascii="Arial" w:hAnsi="Arial" w:cs="Arial"/>
          <w:i/>
          <w:iCs/>
          <w:color w:val="4B5050"/>
          <w:spacing w:val="-9"/>
          <w:sz w:val="15"/>
          <w:szCs w:val="15"/>
          <w:lang w:val="ru-RU"/>
        </w:rPr>
        <w:t>е</w:t>
      </w:r>
      <w:r w:rsidRPr="00A4364C">
        <w:rPr>
          <w:rFonts w:ascii="Arial" w:hAnsi="Arial" w:cs="Arial"/>
          <w:i/>
          <w:iCs/>
          <w:color w:val="4B5050"/>
          <w:sz w:val="15"/>
          <w:szCs w:val="15"/>
          <w:lang w:val="ru-RU"/>
        </w:rPr>
        <w:t>н</w:t>
      </w:r>
      <w:r w:rsidRPr="00A4364C">
        <w:rPr>
          <w:rFonts w:ascii="Arial" w:hAnsi="Arial" w:cs="Arial"/>
          <w:i/>
          <w:iCs/>
          <w:color w:val="4B5050"/>
          <w:spacing w:val="-9"/>
          <w:sz w:val="15"/>
          <w:szCs w:val="15"/>
          <w:lang w:val="ru-RU"/>
        </w:rPr>
        <w:t>е</w:t>
      </w:r>
      <w:r w:rsidRPr="00A4364C">
        <w:rPr>
          <w:rFonts w:ascii="Arial" w:hAnsi="Arial" w:cs="Arial"/>
          <w:i/>
          <w:iCs/>
          <w:color w:val="4B5050"/>
          <w:sz w:val="15"/>
          <w:szCs w:val="15"/>
          <w:lang w:val="ru-RU"/>
        </w:rPr>
        <w:t>жных</w:t>
      </w:r>
      <w:r w:rsidRPr="00A4364C">
        <w:rPr>
          <w:rFonts w:ascii="Arial" w:hAnsi="Arial" w:cs="Arial"/>
          <w:i/>
          <w:iCs/>
          <w:color w:val="4B5050"/>
          <w:spacing w:val="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с</w:t>
      </w:r>
      <w:r w:rsidRPr="00A4364C">
        <w:rPr>
          <w:rFonts w:ascii="Arial" w:hAnsi="Arial" w:cs="Arial"/>
          <w:i/>
          <w:iCs/>
          <w:color w:val="4B5050"/>
          <w:spacing w:val="-5"/>
          <w:sz w:val="15"/>
          <w:szCs w:val="15"/>
          <w:lang w:val="ru-RU"/>
        </w:rPr>
        <w:t>ре</w:t>
      </w:r>
      <w:r w:rsidRPr="00A4364C">
        <w:rPr>
          <w:rFonts w:ascii="Arial" w:hAnsi="Arial" w:cs="Arial"/>
          <w:i/>
          <w:iCs/>
          <w:color w:val="4B5050"/>
          <w:spacing w:val="-2"/>
          <w:sz w:val="15"/>
          <w:szCs w:val="15"/>
          <w:lang w:val="ru-RU"/>
        </w:rPr>
        <w:t>дств</w:t>
      </w:r>
      <w:r w:rsidRPr="00A4364C">
        <w:rPr>
          <w:rFonts w:ascii="Arial" w:hAnsi="Arial" w:cs="Arial"/>
          <w:i/>
          <w:iCs/>
          <w:color w:val="4B5050"/>
          <w:spacing w:val="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i/>
          <w:iCs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i/>
          <w:iCs/>
          <w:color w:val="4B5050"/>
          <w:spacing w:val="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i/>
          <w:iCs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i/>
          <w:iCs/>
          <w:color w:val="4B5050"/>
          <w:spacing w:val="-2"/>
          <w:sz w:val="15"/>
          <w:szCs w:val="15"/>
          <w:lang w:val="ru-RU"/>
        </w:rPr>
        <w:t>уч</w:t>
      </w:r>
      <w:r w:rsidRPr="00A4364C">
        <w:rPr>
          <w:rFonts w:ascii="Arial" w:hAnsi="Arial" w:cs="Arial"/>
          <w:i/>
          <w:iCs/>
          <w:color w:val="4B5050"/>
          <w:spacing w:val="-9"/>
          <w:sz w:val="15"/>
          <w:szCs w:val="15"/>
          <w:lang w:val="ru-RU"/>
        </w:rPr>
        <w:t>е</w:t>
      </w:r>
      <w:r w:rsidRPr="00A4364C">
        <w:rPr>
          <w:rFonts w:ascii="Arial" w:hAnsi="Arial" w:cs="Arial"/>
          <w:i/>
          <w:iCs/>
          <w:color w:val="4B5050"/>
          <w:sz w:val="15"/>
          <w:szCs w:val="15"/>
          <w:lang w:val="ru-RU"/>
        </w:rPr>
        <w:t>н</w:t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ию</w:t>
      </w:r>
      <w:r w:rsidRPr="00A4364C">
        <w:rPr>
          <w:rFonts w:ascii="Arial" w:hAnsi="Arial" w:cs="Arial"/>
          <w:i/>
          <w:iCs/>
          <w:color w:val="4B5050"/>
          <w:spacing w:val="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4B5050"/>
          <w:spacing w:val="-11"/>
          <w:sz w:val="15"/>
          <w:szCs w:val="15"/>
          <w:lang w:val="ru-RU"/>
        </w:rPr>
        <w:t>ф</w:t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изич</w:t>
      </w:r>
      <w:r w:rsidRPr="00A4364C">
        <w:rPr>
          <w:rFonts w:ascii="Arial" w:hAnsi="Arial" w:cs="Arial"/>
          <w:i/>
          <w:iCs/>
          <w:color w:val="4B5050"/>
          <w:spacing w:val="-9"/>
          <w:sz w:val="15"/>
          <w:szCs w:val="15"/>
          <w:lang w:val="ru-RU"/>
        </w:rPr>
        <w:t>е</w:t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ских</w:t>
      </w:r>
      <w:r w:rsidRPr="00A4364C">
        <w:rPr>
          <w:rFonts w:ascii="Arial" w:hAnsi="Arial" w:cs="Arial"/>
          <w:i/>
          <w:iCs/>
          <w:color w:val="4B5050"/>
          <w:spacing w:val="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4B505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i/>
          <w:iCs/>
          <w:color w:val="4B5050"/>
          <w:spacing w:val="-3"/>
          <w:sz w:val="15"/>
          <w:szCs w:val="15"/>
          <w:lang w:val="ru-RU"/>
        </w:rPr>
        <w:t>иц</w:t>
      </w:r>
      <w:r w:rsidRPr="00A4364C">
        <w:rPr>
          <w:rFonts w:ascii="Arial" w:hAnsi="Arial" w:cs="Arial"/>
          <w:i/>
          <w:iCs/>
          <w:color w:val="4B5050"/>
          <w:spacing w:val="-10"/>
          <w:sz w:val="15"/>
          <w:szCs w:val="15"/>
          <w:lang w:val="ru-RU"/>
        </w:rPr>
        <w:t>)</w:t>
      </w:r>
      <w:r w:rsidRPr="00A4364C">
        <w:rPr>
          <w:rFonts w:ascii="Arial" w:hAnsi="Arial" w:cs="Arial"/>
          <w:i/>
          <w:iCs/>
          <w:color w:val="4B5050"/>
          <w:spacing w:val="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м-п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ко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pacing w:val="-7"/>
          <w:sz w:val="15"/>
          <w:szCs w:val="15"/>
          <w:lang w:val="ru-RU"/>
        </w:rPr>
        <w:t>,</w:t>
      </w:r>
      <w:r w:rsidRPr="00A4364C">
        <w:rPr>
          <w:rFonts w:ascii="Arial" w:hAnsi="Arial" w:cs="Arial"/>
          <w:color w:val="4B5050"/>
          <w:spacing w:val="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ирую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щ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ую</w:t>
      </w:r>
      <w:r w:rsidRPr="00A4364C">
        <w:rPr>
          <w:rFonts w:ascii="Arial" w:hAnsi="Arial" w:cs="Arial"/>
          <w:color w:val="4B5050"/>
          <w:spacing w:val="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сло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я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едоставле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я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оведе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я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латеж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. 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пера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ц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b/>
          <w:bCs/>
          <w:i/>
          <w:iCs/>
          <w:color w:val="4B5050"/>
          <w:spacing w:val="-7"/>
          <w:sz w:val="15"/>
          <w:szCs w:val="15"/>
          <w:lang w:val="ru-RU"/>
        </w:rPr>
        <w:t>отра</w:t>
      </w:r>
      <w:r w:rsidRPr="00A4364C">
        <w:rPr>
          <w:rFonts w:ascii="Arial" w:hAnsi="Arial" w:cs="Arial"/>
          <w:b/>
          <w:bCs/>
          <w:i/>
          <w:iCs/>
          <w:color w:val="4B5050"/>
          <w:spacing w:val="-3"/>
          <w:sz w:val="15"/>
          <w:szCs w:val="15"/>
          <w:lang w:val="ru-RU"/>
        </w:rPr>
        <w:t>ж</w:t>
      </w:r>
      <w:r w:rsidRPr="00A4364C">
        <w:rPr>
          <w:rFonts w:ascii="Arial" w:hAnsi="Arial" w:cs="Arial"/>
          <w:b/>
          <w:bCs/>
          <w:i/>
          <w:iCs/>
          <w:color w:val="4B5050"/>
          <w:sz w:val="15"/>
          <w:szCs w:val="15"/>
          <w:lang w:val="ru-RU"/>
        </w:rPr>
        <w:t>а</w:t>
      </w:r>
      <w:r w:rsidRPr="00A4364C">
        <w:rPr>
          <w:rFonts w:ascii="Arial" w:hAnsi="Arial" w:cs="Arial"/>
          <w:b/>
          <w:bCs/>
          <w:i/>
          <w:iCs/>
          <w:color w:val="4B5050"/>
          <w:spacing w:val="-18"/>
          <w:sz w:val="15"/>
          <w:szCs w:val="15"/>
          <w:lang w:val="ru-RU"/>
        </w:rPr>
        <w:t>ю</w:t>
      </w:r>
      <w:r w:rsidRPr="00A4364C">
        <w:rPr>
          <w:rFonts w:ascii="Arial" w:hAnsi="Arial" w:cs="Arial"/>
          <w:b/>
          <w:bCs/>
          <w:i/>
          <w:iCs/>
          <w:color w:val="4B5050"/>
          <w:spacing w:val="-10"/>
          <w:sz w:val="15"/>
          <w:szCs w:val="15"/>
          <w:lang w:val="ru-RU"/>
        </w:rPr>
        <w:t>тс</w:t>
      </w:r>
      <w:r w:rsidRPr="00A4364C">
        <w:rPr>
          <w:rFonts w:ascii="Arial" w:hAnsi="Arial" w:cs="Arial"/>
          <w:b/>
          <w:bCs/>
          <w:i/>
          <w:iCs/>
          <w:color w:val="4B5050"/>
          <w:spacing w:val="-9"/>
          <w:sz w:val="15"/>
          <w:szCs w:val="15"/>
          <w:lang w:val="ru-RU"/>
        </w:rPr>
        <w:t>я</w:t>
      </w:r>
      <w:r w:rsidRPr="00A4364C">
        <w:rPr>
          <w:rFonts w:ascii="Arial" w:hAnsi="Arial" w:cs="Arial"/>
          <w:b/>
          <w:bCs/>
          <w:i/>
          <w:iCs/>
          <w:color w:val="4B5050"/>
          <w:spacing w:val="-5"/>
          <w:sz w:val="15"/>
          <w:szCs w:val="15"/>
          <w:lang w:val="ru-RU"/>
        </w:rPr>
        <w:t xml:space="preserve"> раздельно </w:t>
      </w:r>
      <w:r w:rsidRPr="00A4364C">
        <w:rPr>
          <w:rFonts w:ascii="Arial" w:hAnsi="Arial" w:cs="Arial"/>
          <w:b/>
          <w:bCs/>
          <w:i/>
          <w:iCs/>
          <w:color w:val="4B5050"/>
          <w:spacing w:val="-16"/>
          <w:sz w:val="15"/>
          <w:szCs w:val="15"/>
          <w:lang w:val="ru-RU"/>
        </w:rPr>
        <w:t>в</w:t>
      </w:r>
      <w:r w:rsidRPr="00A4364C">
        <w:rPr>
          <w:rFonts w:ascii="Arial" w:hAnsi="Arial" w:cs="Arial"/>
          <w:b/>
          <w:bCs/>
          <w:i/>
          <w:iCs/>
          <w:color w:val="4B5050"/>
          <w:spacing w:val="-2"/>
          <w:sz w:val="15"/>
          <w:szCs w:val="15"/>
          <w:lang w:val="ru-RU"/>
        </w:rPr>
        <w:t xml:space="preserve"> корзине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о</w:t>
      </w:r>
      <w:r w:rsidRPr="00A4364C">
        <w:rPr>
          <w:rFonts w:ascii="Arial" w:hAnsi="Arial" w:cs="Arial"/>
          <w:color w:val="4B5050"/>
          <w:spacing w:val="-14"/>
          <w:sz w:val="15"/>
          <w:szCs w:val="15"/>
          <w:lang w:val="ru-RU"/>
        </w:rPr>
        <w:t>ф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ении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заказ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рии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 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ац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й. Воз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ажде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-п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-7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b/>
          <w:bCs/>
          <w:i/>
          <w:iCs/>
          <w:color w:val="4B5050"/>
          <w:spacing w:val="-6"/>
          <w:sz w:val="15"/>
          <w:szCs w:val="15"/>
          <w:lang w:val="ru-RU"/>
        </w:rPr>
        <w:t>не</w:t>
      </w:r>
      <w:r w:rsidRPr="00A4364C">
        <w:rPr>
          <w:rFonts w:ascii="Arial" w:hAnsi="Arial" w:cs="Arial"/>
          <w:b/>
          <w:bCs/>
          <w:i/>
          <w:iCs/>
          <w:color w:val="4B5050"/>
          <w:spacing w:val="14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b/>
          <w:bCs/>
          <w:i/>
          <w:iCs/>
          <w:color w:val="4B5050"/>
          <w:spacing w:val="-3"/>
          <w:sz w:val="15"/>
          <w:szCs w:val="15"/>
          <w:lang w:val="ru-RU"/>
        </w:rPr>
        <w:t>указ</w:t>
      </w:r>
      <w:r w:rsidRPr="00A4364C">
        <w:rPr>
          <w:rFonts w:ascii="Arial" w:hAnsi="Arial" w:cs="Arial"/>
          <w:b/>
          <w:bCs/>
          <w:i/>
          <w:iCs/>
          <w:color w:val="4B5050"/>
          <w:spacing w:val="-20"/>
          <w:sz w:val="15"/>
          <w:szCs w:val="15"/>
          <w:lang w:val="ru-RU"/>
        </w:rPr>
        <w:t>ыв</w:t>
      </w:r>
      <w:r w:rsidRPr="00A4364C">
        <w:rPr>
          <w:rFonts w:ascii="Arial" w:hAnsi="Arial" w:cs="Arial"/>
          <w:b/>
          <w:bCs/>
          <w:i/>
          <w:iCs/>
          <w:color w:val="4B5050"/>
          <w:spacing w:val="-7"/>
          <w:sz w:val="15"/>
          <w:szCs w:val="15"/>
          <w:lang w:val="ru-RU"/>
        </w:rPr>
        <w:t>ается</w:t>
      </w:r>
      <w:r w:rsidRPr="00A4364C">
        <w:rPr>
          <w:rFonts w:ascii="Arial" w:hAnsi="Arial" w:cs="Arial"/>
          <w:b/>
          <w:bCs/>
          <w:i/>
          <w:iCs/>
          <w:color w:val="4B5050"/>
          <w:spacing w:val="14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b/>
          <w:bCs/>
          <w:i/>
          <w:iCs/>
          <w:color w:val="4B5050"/>
          <w:spacing w:val="-16"/>
          <w:sz w:val="15"/>
          <w:szCs w:val="15"/>
          <w:lang w:val="ru-RU"/>
        </w:rPr>
        <w:t>в</w:t>
      </w:r>
      <w:r w:rsidRPr="00A4364C">
        <w:rPr>
          <w:rFonts w:ascii="Arial" w:hAnsi="Arial" w:cs="Arial"/>
          <w:b/>
          <w:bCs/>
          <w:i/>
          <w:iCs/>
          <w:color w:val="4B5050"/>
          <w:spacing w:val="14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b/>
          <w:bCs/>
          <w:i/>
          <w:iCs/>
          <w:color w:val="4B5050"/>
          <w:spacing w:val="-5"/>
          <w:sz w:val="15"/>
          <w:szCs w:val="15"/>
          <w:lang w:val="ru-RU"/>
        </w:rPr>
        <w:t>чеке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, кото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й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вы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д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ае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 кл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М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кет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с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умму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вара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, 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675317</wp:posOffset>
                </wp:positionH>
                <wp:positionV relativeFrom="line">
                  <wp:posOffset>137160</wp:posOffset>
                </wp:positionV>
                <wp:extent cx="6122008" cy="34899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5317" y="3981248"/>
                          <a:ext cx="6007708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075" w:rsidRPr="00A4364C" w:rsidRDefault="005829D2">
                            <w:pPr>
                              <w:spacing w:line="177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Та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к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им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 об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ра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зо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м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7"/>
                                <w:sz w:val="15"/>
                                <w:szCs w:val="15"/>
                                <w:lang w:val="ru-RU"/>
                              </w:rPr>
                              <w:t>,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 се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рви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с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н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4"/>
                                <w:sz w:val="15"/>
                                <w:szCs w:val="15"/>
                                <w:lang w:val="ru-RU"/>
                              </w:rPr>
                              <w:t>ы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й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 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п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латеж 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н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е 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4"/>
                                <w:sz w:val="15"/>
                                <w:szCs w:val="15"/>
                                <w:lang w:val="ru-RU"/>
                              </w:rPr>
                              <w:t>я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в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ля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е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тся д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ифферен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ц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иа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ц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ие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й це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н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4"/>
                                <w:sz w:val="15"/>
                                <w:szCs w:val="15"/>
                                <w:lang w:val="ru-RU"/>
                              </w:rPr>
                              <w:t>ы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 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16"/>
                                <w:sz w:val="15"/>
                                <w:szCs w:val="15"/>
                                <w:lang w:val="ru-RU"/>
                              </w:rPr>
                              <w:t>«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в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 от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н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ош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ени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и од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н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ого 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ви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д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6"/>
                                <w:sz w:val="15"/>
                                <w:szCs w:val="15"/>
                                <w:lang w:val="ru-RU"/>
                              </w:rPr>
                              <w:t>а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 то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вар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о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в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 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8"/>
                                <w:sz w:val="15"/>
                                <w:szCs w:val="15"/>
                                <w:lang w:val="ru-RU"/>
                              </w:rPr>
                              <w:t>(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р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абот, 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у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сл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у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5"/>
                                <w:sz w:val="15"/>
                                <w:szCs w:val="15"/>
                                <w:lang w:val="ru-RU"/>
                              </w:rPr>
                              <w:t>г)»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 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в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 xml:space="preserve">  </w:t>
                            </w:r>
                            <w:r w:rsidRPr="00A4364C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соответств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ии</w:t>
                            </w:r>
                            <w:r w:rsidRPr="00A4364C">
                              <w:rPr>
                                <w:rFonts w:ascii="Arial" w:hAnsi="Arial" w:cs="Arial"/>
                                <w:color w:val="4B5050"/>
                                <w:spacing w:val="-2"/>
                                <w:sz w:val="15"/>
                                <w:szCs w:val="15"/>
                                <w:lang w:val="ru-RU"/>
                              </w:rPr>
                              <w:t xml:space="preserve"> с </w:t>
                            </w:r>
                            <w:r w:rsidRPr="00A4364C">
                              <w:rPr>
                                <w:rFonts w:ascii="Arial" w:hAnsi="Arial" w:cs="Arial"/>
                                <w:b/>
                                <w:bCs/>
                                <w:color w:val="4B5050"/>
                                <w:spacing w:val="-2"/>
                                <w:sz w:val="15"/>
                                <w:szCs w:val="15"/>
                                <w:lang w:val="ru-RU"/>
                              </w:rPr>
                              <w:t xml:space="preserve">ч. 4 </w:t>
                            </w:r>
                            <w:r w:rsidRPr="00A4364C">
                              <w:rPr>
                                <w:rFonts w:ascii="Arial" w:hAnsi="Arial" w:cs="Arial"/>
                                <w:b/>
                                <w:bCs/>
                                <w:color w:val="4B5050"/>
                                <w:spacing w:val="-3"/>
                                <w:sz w:val="15"/>
                                <w:szCs w:val="15"/>
                                <w:lang w:val="ru-RU"/>
                              </w:rPr>
                              <w:t>ст</w:t>
                            </w:r>
                            <w:r w:rsidRPr="00A4364C">
                              <w:rPr>
                                <w:rFonts w:ascii="Arial" w:hAnsi="Arial" w:cs="Arial"/>
                                <w:b/>
                                <w:bCs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. 16.1 ФЗ-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B5050"/>
                                <w:spacing w:val="-5"/>
                                <w:sz w:val="15"/>
                                <w:szCs w:val="15"/>
                              </w:rPr>
                              <w:t>N</w:t>
                            </w:r>
                            <w:r w:rsidRPr="00A4364C">
                              <w:rPr>
                                <w:rFonts w:ascii="Arial" w:hAnsi="Arial" w:cs="Arial"/>
                                <w:b/>
                                <w:bCs/>
                                <w:color w:val="4B5050"/>
                                <w:spacing w:val="-5"/>
                                <w:sz w:val="15"/>
                                <w:szCs w:val="15"/>
                                <w:lang w:val="ru-RU"/>
                              </w:rPr>
                              <w:t xml:space="preserve"> </w:t>
                            </w:r>
                            <w:r w:rsidRPr="00A4364C">
                              <w:rPr>
                                <w:rFonts w:ascii="Arial" w:hAnsi="Arial" w:cs="Arial"/>
                                <w:b/>
                                <w:bCs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2300-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B5050"/>
                                <w:sz w:val="15"/>
                                <w:szCs w:val="15"/>
                              </w:rPr>
                              <w:t>I</w:t>
                            </w:r>
                            <w:r w:rsidRPr="00A4364C">
                              <w:rPr>
                                <w:rFonts w:ascii="Arial" w:hAnsi="Arial" w:cs="Arial"/>
                                <w:b/>
                                <w:bCs/>
                                <w:color w:val="4B5050"/>
                                <w:sz w:val="15"/>
                                <w:szCs w:val="15"/>
                                <w:lang w:val="ru-RU"/>
                              </w:rPr>
                              <w:t>.</w:t>
                            </w:r>
                            <w:r w:rsidRPr="00A4364C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left:0;text-align:left;margin-left:53.15pt;margin-top:10.8pt;width:482.05pt;height:27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6XYgIAABIFAAAOAAAAZHJzL2Uyb0RvYy54bWysVE2P2yAQvVfqf0DcG9vJZpON4uyhq1SV&#10;qnbVbX8AxhAj8VUgsfPvO4Dtjbo9Vc3BGWDmzbw3DPvHQUl0Yc4Lo2tcLUqMmKamFfpU458/jh+2&#10;GPlAdEuk0azGV+bx4+H9u31vd2xpOiNb5hCAaL/rbY27EOyuKDztmCJ+YSzTcMiNUyTA0p2K1pEe&#10;0JUslmV5X/TGtdYZyryH3ad8iA8Jn3NGwzfOPQtI1hhqC+nr0reJ3+KwJ7uTI7YTdCyD/EMViggN&#10;SWeoJxIIOjvxBkoJ6ow3PCyoUYXhXFCWOACbqvyDzUtHLEtcQBxvZ5n8/4OlXy/PDokWeleuMdJE&#10;QZOOjrEoOYp7oFBv/Q4cX+yzG1cezEh34E7FfyCChhrfb9araoPRtcarh221vNtmgdkQEI3nZbnZ&#10;lHAlKHgsV3f3Dwm/eAWiZx8+MZNAyeWLD7lB7WSRbrLooCfTQZtjg2VqcMAIGuwwggY3Ob8lYYyD&#10;VLcptDkKKVMOqVEPKiw3JdwTSuAuckkAiyoL6nh9Sv31Roo2xkTW3p2aj9KhC4Hkx2MJv+REpO1I&#10;3q3iZrpmkHn0P+yjfQukRIApkEKNBUwBUoNvVD/rnaxwlSwml/o749A5kHWZS4szw+Z6CKVMhyof&#10;daRluaD1bT1TRKooAUZkDvRm7BFg8swgEzYIB1RG/xjK0sjNwVmONMxvC8vBc0TKbHSYg5XQxv2N&#10;mQRWY+bsP4mUpYkqhaEZwCWajWmvcMV7mHFo468zcQwj+VnDEMUHYTLcZDSjETPEeBi8xHJ8JOJk&#10;366T1+tTdvgNAAD//wMAUEsDBBQABgAIAAAAIQDpipWH3gAAAAoBAAAPAAAAZHJzL2Rvd25yZXYu&#10;eG1sTI9BbsIwEEX3lbiDNUjdFRtamSiNgxBqVaqyIfQATjwkEfE4ig2Enr5m1S6/5un/N9lqtB27&#10;4OBbRwrmMwEMqXKmpVrB9+H9KQHmgyajO0eo4IYeVvnkIdOpcVfa46UINYsl5FOtoAmhTzn3VYNW&#10;+5nrkeLt6AarQ4xDzc2gr7HcdnwhhORWtxQXGt3jpsHqVJytgs/th9v+jAXWXzYheyuTzfFtp9Tj&#10;dFy/Ags4hj8Y7vpRHfLoVLozGc+6mIV8jqiCxVwCuwNiKV6AlQqWUgLPM/7/hfwXAAD//wMAUEsB&#10;Ai0AFAAGAAgAAAAhALaDOJL+AAAA4QEAABMAAAAAAAAAAAAAAAAAAAAAAFtDb250ZW50X1R5cGVz&#10;XS54bWxQSwECLQAUAAYACAAAACEAOP0h/9YAAACUAQAACwAAAAAAAAAAAAAAAAAvAQAAX3JlbHMv&#10;LnJlbHNQSwECLQAUAAYACAAAACEAXgw+l2ICAAASBQAADgAAAAAAAAAAAAAAAAAuAgAAZHJzL2Uy&#10;b0RvYy54bWxQSwECLQAUAAYACAAAACEA6YqVh94AAAAK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53075" w:rsidRPr="00A4364C" w:rsidRDefault="005829D2">
                      <w:pPr>
                        <w:spacing w:line="177" w:lineRule="exact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Та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к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им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 об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ра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зо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м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7"/>
                          <w:sz w:val="15"/>
                          <w:szCs w:val="15"/>
                          <w:lang w:val="ru-RU"/>
                        </w:rPr>
                        <w:t>,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 се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рви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с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н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4"/>
                          <w:sz w:val="15"/>
                          <w:szCs w:val="15"/>
                          <w:lang w:val="ru-RU"/>
                        </w:rPr>
                        <w:t>ы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й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 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п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латеж 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н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е 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4"/>
                          <w:sz w:val="15"/>
                          <w:szCs w:val="15"/>
                          <w:lang w:val="ru-RU"/>
                        </w:rPr>
                        <w:t>я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в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ля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е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тся д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ифферен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ц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иа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ц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ие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й це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н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4"/>
                          <w:sz w:val="15"/>
                          <w:szCs w:val="15"/>
                          <w:lang w:val="ru-RU"/>
                        </w:rPr>
                        <w:t>ы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 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16"/>
                          <w:sz w:val="15"/>
                          <w:szCs w:val="15"/>
                          <w:lang w:val="ru-RU"/>
                        </w:rPr>
                        <w:t>«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в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 от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н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ош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ени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и од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н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ого 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ви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д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6"/>
                          <w:sz w:val="15"/>
                          <w:szCs w:val="15"/>
                          <w:lang w:val="ru-RU"/>
                        </w:rPr>
                        <w:t>а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 то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вар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о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в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 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8"/>
                          <w:sz w:val="15"/>
                          <w:szCs w:val="15"/>
                          <w:lang w:val="ru-RU"/>
                        </w:rPr>
                        <w:t>(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р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абот, 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у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сл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у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5"/>
                          <w:sz w:val="15"/>
                          <w:szCs w:val="15"/>
                          <w:lang w:val="ru-RU"/>
                        </w:rPr>
                        <w:t>г)»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 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в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 xml:space="preserve">  </w:t>
                      </w:r>
                      <w:r w:rsidRPr="00A4364C">
                        <w:rPr>
                          <w:lang w:val="ru-RU"/>
                        </w:rPr>
                        <w:br w:type="textWrapping" w:clear="all"/>
                      </w:r>
                      <w:r w:rsidRPr="00A4364C">
                        <w:rPr>
                          <w:rFonts w:ascii="Arial" w:hAnsi="Arial" w:cs="Arial"/>
                          <w:color w:val="4B5050"/>
                          <w:sz w:val="15"/>
                          <w:szCs w:val="15"/>
                          <w:lang w:val="ru-RU"/>
                        </w:rPr>
                        <w:t>соответств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ии</w:t>
                      </w:r>
                      <w:r w:rsidRPr="00A4364C">
                        <w:rPr>
                          <w:rFonts w:ascii="Arial" w:hAnsi="Arial" w:cs="Arial"/>
                          <w:color w:val="4B5050"/>
                          <w:spacing w:val="-2"/>
                          <w:sz w:val="15"/>
                          <w:szCs w:val="15"/>
                          <w:lang w:val="ru-RU"/>
                        </w:rPr>
                        <w:t xml:space="preserve"> с </w:t>
                      </w:r>
                      <w:r w:rsidRPr="00A4364C">
                        <w:rPr>
                          <w:rFonts w:ascii="Arial" w:hAnsi="Arial" w:cs="Arial"/>
                          <w:b/>
                          <w:bCs/>
                          <w:color w:val="4B5050"/>
                          <w:spacing w:val="-2"/>
                          <w:sz w:val="15"/>
                          <w:szCs w:val="15"/>
                          <w:lang w:val="ru-RU"/>
                        </w:rPr>
                        <w:t xml:space="preserve">ч. 4 </w:t>
                      </w:r>
                      <w:r w:rsidRPr="00A4364C">
                        <w:rPr>
                          <w:rFonts w:ascii="Arial" w:hAnsi="Arial" w:cs="Arial"/>
                          <w:b/>
                          <w:bCs/>
                          <w:color w:val="4B5050"/>
                          <w:spacing w:val="-3"/>
                          <w:sz w:val="15"/>
                          <w:szCs w:val="15"/>
                          <w:lang w:val="ru-RU"/>
                        </w:rPr>
                        <w:t>ст</w:t>
                      </w:r>
                      <w:r w:rsidRPr="00A4364C">
                        <w:rPr>
                          <w:rFonts w:ascii="Arial" w:hAnsi="Arial" w:cs="Arial"/>
                          <w:b/>
                          <w:bCs/>
                          <w:color w:val="4B5050"/>
                          <w:sz w:val="15"/>
                          <w:szCs w:val="15"/>
                          <w:lang w:val="ru-RU"/>
                        </w:rPr>
                        <w:t>. 16.1 ФЗ-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B5050"/>
                          <w:spacing w:val="-5"/>
                          <w:sz w:val="15"/>
                          <w:szCs w:val="15"/>
                        </w:rPr>
                        <w:t>N</w:t>
                      </w:r>
                      <w:r w:rsidRPr="00A4364C">
                        <w:rPr>
                          <w:rFonts w:ascii="Arial" w:hAnsi="Arial" w:cs="Arial"/>
                          <w:b/>
                          <w:bCs/>
                          <w:color w:val="4B5050"/>
                          <w:spacing w:val="-5"/>
                          <w:sz w:val="15"/>
                          <w:szCs w:val="15"/>
                          <w:lang w:val="ru-RU"/>
                        </w:rPr>
                        <w:t xml:space="preserve"> </w:t>
                      </w:r>
                      <w:r w:rsidRPr="00A4364C">
                        <w:rPr>
                          <w:rFonts w:ascii="Arial" w:hAnsi="Arial" w:cs="Arial"/>
                          <w:b/>
                          <w:bCs/>
                          <w:color w:val="4B5050"/>
                          <w:sz w:val="15"/>
                          <w:szCs w:val="15"/>
                          <w:lang w:val="ru-RU"/>
                        </w:rPr>
                        <w:t>2300-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B5050"/>
                          <w:sz w:val="15"/>
                          <w:szCs w:val="15"/>
                        </w:rPr>
                        <w:t>I</w:t>
                      </w:r>
                      <w:r w:rsidRPr="00A4364C">
                        <w:rPr>
                          <w:rFonts w:ascii="Arial" w:hAnsi="Arial" w:cs="Arial"/>
                          <w:b/>
                          <w:bCs/>
                          <w:color w:val="4B5050"/>
                          <w:sz w:val="15"/>
                          <w:szCs w:val="15"/>
                          <w:lang w:val="ru-RU"/>
                        </w:rPr>
                        <w:t>.</w:t>
                      </w:r>
                      <w:r w:rsidRPr="00A4364C">
                        <w:rPr>
                          <w:rFonts w:ascii="Times New Roman" w:hAnsi="Times New Roman" w:cs="Times New Roman"/>
                          <w:sz w:val="15"/>
                          <w:szCs w:val="15"/>
                          <w:lang w:val="ru-RU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анную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каталоге.  </w:t>
      </w: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5829D2">
      <w:pPr>
        <w:spacing w:line="191" w:lineRule="exact"/>
        <w:ind w:left="39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b/>
          <w:bCs/>
          <w:color w:val="4B5050"/>
          <w:spacing w:val="-4"/>
          <w:sz w:val="15"/>
          <w:szCs w:val="15"/>
          <w:lang w:val="ru-RU"/>
        </w:rPr>
        <w:t>Серви</w:t>
      </w:r>
      <w:r w:rsidRPr="00A4364C">
        <w:rPr>
          <w:rFonts w:ascii="Arial" w:hAnsi="Arial" w:cs="Arial"/>
          <w:b/>
          <w:bCs/>
          <w:color w:val="4B5050"/>
          <w:spacing w:val="-9"/>
          <w:sz w:val="15"/>
          <w:szCs w:val="15"/>
          <w:lang w:val="ru-RU"/>
        </w:rPr>
        <w:t>с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ный плат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еж не про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тиворечит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б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анк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</w:t>
      </w:r>
      <w:r w:rsidRPr="00A4364C">
        <w:rPr>
          <w:rFonts w:ascii="Arial" w:hAnsi="Arial" w:cs="Arial"/>
          <w:b/>
          <w:bCs/>
          <w:color w:val="4B5050"/>
          <w:spacing w:val="-1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b/>
          <w:bCs/>
          <w:color w:val="4B5050"/>
          <w:spacing w:val="-9"/>
          <w:sz w:val="15"/>
          <w:szCs w:val="15"/>
          <w:lang w:val="ru-RU"/>
        </w:rPr>
        <w:t>с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 xml:space="preserve">ому 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>з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аконода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т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>ель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ст</w:t>
      </w:r>
      <w:r w:rsidRPr="00A4364C">
        <w:rPr>
          <w:rFonts w:ascii="Arial" w:hAnsi="Arial" w:cs="Arial"/>
          <w:b/>
          <w:bCs/>
          <w:color w:val="4B5050"/>
          <w:spacing w:val="-16"/>
          <w:sz w:val="15"/>
          <w:szCs w:val="15"/>
          <w:lang w:val="ru-RU"/>
        </w:rPr>
        <w:t>ву</w:t>
      </w:r>
      <w:r w:rsidRPr="00A4364C">
        <w:rPr>
          <w:rFonts w:ascii="Times New Roman" w:hAnsi="Times New Roman" w:cs="Times New Roman"/>
          <w:sz w:val="15"/>
          <w:szCs w:val="15"/>
          <w:lang w:val="ru-RU"/>
        </w:rPr>
        <w:t xml:space="preserve"> </w:t>
      </w:r>
    </w:p>
    <w:p w:rsidR="00653075" w:rsidRPr="00A4364C" w:rsidRDefault="005829D2">
      <w:pPr>
        <w:spacing w:before="192" w:line="185" w:lineRule="exact"/>
        <w:ind w:left="16" w:right="16"/>
        <w:jc w:val="both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Воз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ажде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е,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имаем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ое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м-п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ко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оведе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ние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латеж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ч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естве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ка,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имае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тся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 соответств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ии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ивн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ым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ова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м  </w:t>
      </w:r>
      <w:r w:rsidRPr="00A4364C">
        <w:rPr>
          <w:rFonts w:ascii="Arial" w:hAnsi="Arial" w:cs="Arial"/>
          <w:color w:val="4B5050"/>
          <w:spacing w:val="-5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Ф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во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чи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ФЗ-161</w:t>
      </w:r>
      <w:r w:rsidRPr="00A4364C">
        <w:rPr>
          <w:rFonts w:ascii="Arial" w:hAnsi="Arial" w:cs="Arial"/>
          <w:color w:val="4B5050"/>
          <w:spacing w:val="-5"/>
          <w:sz w:val="15"/>
          <w:szCs w:val="15"/>
          <w:lang w:val="ru-RU"/>
        </w:rPr>
        <w:t>.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-п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бат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pacing w:val="-5"/>
          <w:sz w:val="15"/>
          <w:szCs w:val="15"/>
          <w:lang w:val="ru-RU"/>
        </w:rPr>
        <w:t>ва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латеж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  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ользова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кл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ка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 М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С,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едоставляя кл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ож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ость состав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ть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едать к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нению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с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прим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сай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М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кет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7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руч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ния на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ц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иир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вани</w:t>
      </w:r>
      <w:r w:rsidRPr="00A4364C">
        <w:rPr>
          <w:rFonts w:ascii="Arial" w:hAnsi="Arial" w:cs="Arial"/>
          <w:color w:val="4B5050"/>
          <w:spacing w:val="-2"/>
          <w:sz w:val="15"/>
          <w:szCs w:val="15"/>
          <w:lang w:val="ru-RU"/>
        </w:rPr>
        <w:t xml:space="preserve">е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евод</w:t>
      </w:r>
      <w:r w:rsidRPr="00A4364C">
        <w:rPr>
          <w:rFonts w:ascii="Arial" w:hAnsi="Arial" w:cs="Arial"/>
          <w:color w:val="4B5050"/>
          <w:spacing w:val="-7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.  </w:t>
      </w:r>
    </w:p>
    <w:p w:rsidR="00653075" w:rsidRPr="00A4364C" w:rsidRDefault="005829D2">
      <w:pPr>
        <w:spacing w:before="240" w:line="191" w:lineRule="exact"/>
        <w:ind w:left="39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За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оказа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нны</w:t>
      </w:r>
      <w:r w:rsidRPr="00A4364C">
        <w:rPr>
          <w:rFonts w:ascii="Arial" w:hAnsi="Arial" w:cs="Arial"/>
          <w:color w:val="4B5050"/>
          <w:spacing w:val="-2"/>
          <w:sz w:val="15"/>
          <w:szCs w:val="15"/>
          <w:lang w:val="ru-RU"/>
        </w:rPr>
        <w:t xml:space="preserve">е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иен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ачива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ет 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у-п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жд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ение</w:t>
      </w:r>
      <w:r w:rsidRPr="00A4364C">
        <w:rPr>
          <w:rFonts w:ascii="Arial" w:hAnsi="Arial" w:cs="Arial"/>
          <w:color w:val="4B5050"/>
          <w:spacing w:val="-5"/>
          <w:sz w:val="15"/>
          <w:szCs w:val="15"/>
          <w:lang w:val="ru-RU"/>
        </w:rPr>
        <w:t xml:space="preserve">,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разм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кото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ого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анав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ива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ется 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Офер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.</w:t>
      </w:r>
      <w:r w:rsidRPr="00A4364C">
        <w:rPr>
          <w:rFonts w:ascii="Times New Roman" w:hAnsi="Times New Roman" w:cs="Times New Roman"/>
          <w:sz w:val="15"/>
          <w:szCs w:val="15"/>
          <w:lang w:val="ru-RU"/>
        </w:rPr>
        <w:t xml:space="preserve"> </w:t>
      </w:r>
    </w:p>
    <w:p w:rsidR="00653075" w:rsidRPr="00A4364C" w:rsidRDefault="005829D2">
      <w:pPr>
        <w:spacing w:line="201" w:lineRule="exact"/>
        <w:ind w:left="39" w:right="32"/>
        <w:rPr>
          <w:rFonts w:ascii="Times New Roman" w:hAnsi="Times New Roman" w:cs="Times New Roman"/>
          <w:color w:val="010302"/>
          <w:lang w:val="ru-RU"/>
        </w:rPr>
        <w:sectPr w:rsidR="00653075" w:rsidRPr="00A4364C">
          <w:type w:val="continuous"/>
          <w:pgSz w:w="10810" w:h="19210"/>
          <w:pgMar w:top="242" w:right="0" w:bottom="132" w:left="453" w:header="708" w:footer="708" w:gutter="0"/>
          <w:cols w:num="2" w:space="0" w:equalWidth="0">
            <w:col w:w="372" w:space="242"/>
            <w:col w:w="9583" w:space="0"/>
          </w:cols>
          <w:docGrid w:linePitch="360"/>
        </w:sectPr>
      </w:pPr>
      <w:proofErr w:type="gramStart"/>
      <w:r w:rsidRPr="00A4364C">
        <w:rPr>
          <w:rFonts w:ascii="Arial" w:hAnsi="Arial" w:cs="Arial"/>
          <w:color w:val="4B5050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разм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proofErr w:type="gramEnd"/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жд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ени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я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Б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ан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ка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-п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000000"/>
          <w:spacing w:val="-7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00000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оведе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pacing w:val="-5"/>
          <w:sz w:val="15"/>
          <w:szCs w:val="15"/>
          <w:lang w:val="ru-RU"/>
        </w:rPr>
        <w:t>я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латеж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залож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ена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я,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имаема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я</w:t>
      </w:r>
      <w:r w:rsidRPr="00A4364C">
        <w:rPr>
          <w:rFonts w:ascii="Arial" w:hAnsi="Arial" w:cs="Arial"/>
          <w:color w:val="4B5050"/>
          <w:spacing w:val="11"/>
          <w:sz w:val="15"/>
          <w:szCs w:val="15"/>
          <w:lang w:val="ru-RU"/>
        </w:rPr>
        <w:t xml:space="preserve">  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pacing w:val="-12"/>
          <w:sz w:val="15"/>
          <w:szCs w:val="15"/>
          <w:lang w:val="ru-RU"/>
        </w:rPr>
        <w:t>-</w:t>
      </w:r>
      <w:r w:rsidRPr="00A4364C">
        <w:rPr>
          <w:rFonts w:ascii="Times New Roman" w:hAnsi="Times New Roman" w:cs="Times New Roman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ми</w:t>
      </w:r>
      <w:r w:rsidRPr="00A4364C">
        <w:rPr>
          <w:rFonts w:ascii="Arial" w:hAnsi="Arial" w:cs="Arial"/>
          <w:color w:val="4B5050"/>
          <w:spacing w:val="-5"/>
          <w:sz w:val="15"/>
          <w:szCs w:val="15"/>
          <w:lang w:val="ru-RU"/>
        </w:rPr>
        <w:t xml:space="preserve"> (</w:t>
      </w:r>
      <w:proofErr w:type="spellStart"/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рч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дж</w:t>
      </w:r>
      <w:proofErr w:type="spellEnd"/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сбо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ПК</w:t>
      </w:r>
      <w:r w:rsidRPr="00A4364C">
        <w:rPr>
          <w:rFonts w:ascii="Arial" w:hAnsi="Arial" w:cs="Arial"/>
          <w:color w:val="4B5050"/>
          <w:spacing w:val="-5"/>
          <w:sz w:val="15"/>
          <w:szCs w:val="15"/>
          <w:lang w:val="ru-RU"/>
        </w:rPr>
        <w:t xml:space="preserve">)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х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дого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ов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э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ква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йрин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г</w:t>
      </w:r>
      <w:r w:rsidRPr="00A4364C">
        <w:rPr>
          <w:rFonts w:ascii="Arial" w:hAnsi="Arial" w:cs="Arial"/>
          <w:color w:val="4B5050"/>
          <w:spacing w:val="-7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.  </w:t>
      </w:r>
    </w:p>
    <w:p w:rsidR="00653075" w:rsidRPr="00A4364C" w:rsidRDefault="00653075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C7972" w:rsidRDefault="003C7972">
      <w:pPr>
        <w:rPr>
          <w:rFonts w:ascii="Calibri Light" w:hAnsi="Calibri Light" w:cs="Calibri Light"/>
          <w:color w:val="000000"/>
          <w:spacing w:val="-1"/>
          <w:sz w:val="24"/>
          <w:szCs w:val="24"/>
          <w:lang w:val="ru-RU"/>
        </w:rPr>
      </w:pPr>
      <w:r>
        <w:rPr>
          <w:rFonts w:ascii="Calibri Light" w:hAnsi="Calibri Light" w:cs="Calibri Light"/>
          <w:color w:val="000000"/>
          <w:spacing w:val="-1"/>
          <w:sz w:val="24"/>
          <w:szCs w:val="24"/>
          <w:lang w:val="ru-RU"/>
        </w:rPr>
        <w:br w:type="page"/>
      </w:r>
    </w:p>
    <w:p w:rsidR="00653075" w:rsidRPr="00A4364C" w:rsidRDefault="005829D2">
      <w:pPr>
        <w:spacing w:line="293" w:lineRule="exact"/>
        <w:ind w:left="9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582" behindDoc="0" locked="0" layoutInCell="1" allowOverlap="1">
            <wp:simplePos x="0" y="0"/>
            <wp:positionH relativeFrom="page">
              <wp:posOffset>209569</wp:posOffset>
            </wp:positionH>
            <wp:positionV relativeFrom="line">
              <wp:posOffset>187212</wp:posOffset>
            </wp:positionV>
            <wp:extent cx="6633898" cy="176833"/>
            <wp:effectExtent l="0" t="0" r="0" b="0"/>
            <wp:wrapNone/>
            <wp:docPr id="106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898" cy="176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364C">
        <w:rPr>
          <w:rFonts w:ascii="Calibri Light" w:hAnsi="Calibri Light" w:cs="Calibri Light"/>
          <w:color w:val="000000"/>
          <w:spacing w:val="-1"/>
          <w:sz w:val="24"/>
          <w:szCs w:val="24"/>
          <w:lang w:val="ru-RU"/>
        </w:rPr>
        <w:t>ПОЗИТИВНЫЙ КЛИЕНТСКИЙ ОПЫТ</w:t>
      </w:r>
      <w:r w:rsidRPr="00A436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53075" w:rsidRPr="00A4364C" w:rsidRDefault="005829D2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135" behindDoc="0" locked="0" layoutInCell="1" allowOverlap="1">
            <wp:simplePos x="0" y="0"/>
            <wp:positionH relativeFrom="page">
              <wp:posOffset>4375311</wp:posOffset>
            </wp:positionH>
            <wp:positionV relativeFrom="paragraph">
              <wp:posOffset>145188</wp:posOffset>
            </wp:positionV>
            <wp:extent cx="2256956" cy="2000176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6956" cy="2000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3075" w:rsidRPr="00A4364C" w:rsidRDefault="005829D2">
      <w:pPr>
        <w:spacing w:line="191" w:lineRule="exact"/>
        <w:ind w:left="453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64" behindDoc="0" locked="0" layoutInCell="1" allowOverlap="1">
                <wp:simplePos x="0" y="0"/>
                <wp:positionH relativeFrom="page">
                  <wp:posOffset>305035</wp:posOffset>
                </wp:positionH>
                <wp:positionV relativeFrom="line">
                  <wp:posOffset>-34960</wp:posOffset>
                </wp:positionV>
                <wp:extent cx="192531" cy="163789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1" cy="1637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531" h="163789">
                              <a:moveTo>
                                <a:pt x="17454" y="0"/>
                              </a:moveTo>
                              <a:cubicBezTo>
                                <a:pt x="175078" y="0"/>
                                <a:pt x="175078" y="0"/>
                                <a:pt x="175078" y="0"/>
                              </a:cubicBezTo>
                              <a:cubicBezTo>
                                <a:pt x="184896" y="0"/>
                                <a:pt x="192531" y="6496"/>
                                <a:pt x="192531" y="14848"/>
                              </a:cubicBezTo>
                              <a:cubicBezTo>
                                <a:pt x="192531" y="126670"/>
                                <a:pt x="192531" y="126670"/>
                                <a:pt x="192531" y="126670"/>
                              </a:cubicBezTo>
                              <a:cubicBezTo>
                                <a:pt x="192531" y="135023"/>
                                <a:pt x="184896" y="141518"/>
                                <a:pt x="175078" y="141518"/>
                              </a:cubicBezTo>
                              <a:cubicBezTo>
                                <a:pt x="113992" y="141518"/>
                                <a:pt x="113992" y="141518"/>
                                <a:pt x="113992" y="141518"/>
                              </a:cubicBezTo>
                              <a:cubicBezTo>
                                <a:pt x="113992" y="156366"/>
                                <a:pt x="113992" y="156366"/>
                                <a:pt x="113992" y="156366"/>
                              </a:cubicBezTo>
                              <a:cubicBezTo>
                                <a:pt x="127082" y="156366"/>
                                <a:pt x="127082" y="156366"/>
                                <a:pt x="127082" y="156366"/>
                              </a:cubicBezTo>
                              <a:cubicBezTo>
                                <a:pt x="129263" y="156366"/>
                                <a:pt x="131445" y="158222"/>
                                <a:pt x="131445" y="160077"/>
                              </a:cubicBezTo>
                              <a:cubicBezTo>
                                <a:pt x="131445" y="162397"/>
                                <a:pt x="129263" y="163789"/>
                                <a:pt x="127082" y="163789"/>
                              </a:cubicBezTo>
                              <a:cubicBezTo>
                                <a:pt x="65450" y="163789"/>
                                <a:pt x="65450" y="163789"/>
                                <a:pt x="65450" y="163789"/>
                              </a:cubicBezTo>
                              <a:cubicBezTo>
                                <a:pt x="63268" y="163789"/>
                                <a:pt x="61087" y="162397"/>
                                <a:pt x="61087" y="160077"/>
                              </a:cubicBezTo>
                              <a:cubicBezTo>
                                <a:pt x="61087" y="158222"/>
                                <a:pt x="63268" y="156366"/>
                                <a:pt x="65450" y="156366"/>
                              </a:cubicBezTo>
                              <a:cubicBezTo>
                                <a:pt x="78540" y="156366"/>
                                <a:pt x="78540" y="156366"/>
                                <a:pt x="78540" y="156366"/>
                              </a:cubicBezTo>
                              <a:cubicBezTo>
                                <a:pt x="78540" y="141518"/>
                                <a:pt x="78540" y="141518"/>
                                <a:pt x="78540" y="141518"/>
                              </a:cubicBezTo>
                              <a:cubicBezTo>
                                <a:pt x="17454" y="141518"/>
                                <a:pt x="17454" y="141518"/>
                                <a:pt x="17454" y="141518"/>
                              </a:cubicBezTo>
                              <a:cubicBezTo>
                                <a:pt x="7636" y="141518"/>
                                <a:pt x="0" y="135023"/>
                                <a:pt x="0" y="126670"/>
                              </a:cubicBezTo>
                              <a:cubicBezTo>
                                <a:pt x="0" y="14848"/>
                                <a:pt x="0" y="14848"/>
                                <a:pt x="0" y="14848"/>
                              </a:cubicBezTo>
                              <a:cubicBezTo>
                                <a:pt x="0" y="6496"/>
                                <a:pt x="7636" y="0"/>
                                <a:pt x="17454" y="0"/>
                              </a:cubicBezTo>
                              <a:moveTo>
                                <a:pt x="87267" y="156366"/>
                              </a:moveTo>
                              <a:cubicBezTo>
                                <a:pt x="105265" y="156366"/>
                                <a:pt x="105265" y="156366"/>
                                <a:pt x="105265" y="156366"/>
                              </a:cubicBezTo>
                              <a:cubicBezTo>
                                <a:pt x="105265" y="141518"/>
                                <a:pt x="105265" y="141518"/>
                                <a:pt x="105265" y="141518"/>
                              </a:cubicBezTo>
                              <a:cubicBezTo>
                                <a:pt x="87267" y="141518"/>
                                <a:pt x="87267" y="141518"/>
                                <a:pt x="87267" y="141518"/>
                              </a:cubicBezTo>
                              <a:lnTo>
                                <a:pt x="87267" y="156366"/>
                              </a:lnTo>
                              <a:close/>
                              <a:moveTo>
                                <a:pt x="87267" y="156366"/>
                              </a:moveTo>
                              <a:moveTo>
                                <a:pt x="8727" y="126670"/>
                              </a:moveTo>
                              <a:cubicBezTo>
                                <a:pt x="8727" y="130846"/>
                                <a:pt x="12545" y="134094"/>
                                <a:pt x="17454" y="134094"/>
                              </a:cubicBezTo>
                              <a:cubicBezTo>
                                <a:pt x="175078" y="134094"/>
                                <a:pt x="175078" y="134094"/>
                                <a:pt x="175078" y="134094"/>
                              </a:cubicBezTo>
                              <a:cubicBezTo>
                                <a:pt x="179987" y="134094"/>
                                <a:pt x="183805" y="130846"/>
                                <a:pt x="183805" y="126670"/>
                              </a:cubicBezTo>
                              <a:cubicBezTo>
                                <a:pt x="183805" y="119247"/>
                                <a:pt x="183805" y="119247"/>
                                <a:pt x="183805" y="119247"/>
                              </a:cubicBezTo>
                              <a:cubicBezTo>
                                <a:pt x="8727" y="119247"/>
                                <a:pt x="8727" y="119247"/>
                                <a:pt x="8727" y="119247"/>
                              </a:cubicBezTo>
                              <a:lnTo>
                                <a:pt x="8727" y="126670"/>
                              </a:lnTo>
                              <a:close/>
                              <a:moveTo>
                                <a:pt x="8727" y="126670"/>
                              </a:moveTo>
                              <a:moveTo>
                                <a:pt x="8727" y="111822"/>
                              </a:moveTo>
                              <a:cubicBezTo>
                                <a:pt x="183805" y="111822"/>
                                <a:pt x="183805" y="111822"/>
                                <a:pt x="183805" y="111822"/>
                              </a:cubicBezTo>
                              <a:cubicBezTo>
                                <a:pt x="183805" y="14848"/>
                                <a:pt x="183805" y="14848"/>
                                <a:pt x="183805" y="14848"/>
                              </a:cubicBezTo>
                              <a:cubicBezTo>
                                <a:pt x="183805" y="10672"/>
                                <a:pt x="179987" y="7423"/>
                                <a:pt x="175078" y="7423"/>
                              </a:cubicBezTo>
                              <a:cubicBezTo>
                                <a:pt x="17454" y="7423"/>
                                <a:pt x="17454" y="7423"/>
                                <a:pt x="17454" y="7423"/>
                              </a:cubicBezTo>
                              <a:cubicBezTo>
                                <a:pt x="12545" y="7423"/>
                                <a:pt x="8727" y="10672"/>
                                <a:pt x="8727" y="14848"/>
                              </a:cubicBezTo>
                              <a:lnTo>
                                <a:pt x="8727" y="111822"/>
                              </a:lnTo>
                              <a:close/>
                              <a:moveTo>
                                <a:pt x="8727" y="111822"/>
                              </a:moveTo>
                            </a:path>
                          </a:pathLst>
                        </a:custGeom>
                        <a:solidFill>
                          <a:srgbClr val="787DB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D418F" id="Freeform 108" o:spid="_x0000_s1026" style="position:absolute;margin-left:24pt;margin-top:-2.75pt;width:15.15pt;height:12.9pt;z-index:2516587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2531,16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k6nQQAAEkUAAAOAAAAZHJzL2Uyb0RvYy54bWysWFtvpDYUfq+0/wHxvhnMnVEmK22j9KVq&#10;V93tD/AwJoMEGBkyk/TX99j4AmOamFXzMDF8Puc7N3zg3H95bRvvQthQ0+7go7vA90hX0lPdPR/8&#10;v388fc59bxhxd8IN7cjBfyOD/+Xh0y/3135PQnqmzYkwD5R0w/7aH/zzOPb73W4oz6TFwx3tSQdg&#10;RVmLR7hkz7sTw1fQ3ja7MAjS3ZWyU89oSYYB7j5OoP8g9FcVKcc/q2ogo9ccfLBtFL9M/B757+7h&#10;Hu+fGe7PdSnNwD9hRYvrDki1qkc8Yu+F1Zaqti4ZHWg13pW03dGqqksifABvUHDjzfcz7onwBYIz&#10;9DpMw/+ntvzj8o159QlyF0CqOtxCkp4YITzkHr8HEbr2wx42fu+/MXk1wJK7+1qxlv8HR7xXEdU3&#10;HVXyOnol3ERFmETI90qAUBplecF17oxw+TKMvxEqFOHL78M4JeWkVvisVuVrp5YMUsuT2oikjr4H&#10;SWW+B0k9Tknt8cjluHV86V2NJWdtCEdbeiE/qNg3cidQFiex7ylHwFCzo3w51uVX8s9yfxJkEDsl&#10;AHxSj9t9IFiqXV5JZXmcF+kKiQwukKcxbBChkyIGQjGIy6gvtS+vbMEwTTP5lPws6ObfzNgoCcJo&#10;4YlxHsUoQcKVlTAb0I0TRUURipgaSa12M7iZM0mjdJmxGacb6MYZZkEu/bTVbgYdOYswjabY2pwR&#10;iuNEgnkYhotkz8A0CLLMvW7nkmFUCEmdz9AYpA8hA5oIadDJzzSJE+gri6NNad2KuRFGYTodNuYs&#10;1YRwXmfSmFv/0xm2KaozweQ2V6kxxkryzHuNOXmY5UksQ6oFlYdbsa2E1ukyI3TCnAhNh1k5d3T3&#10;ccOcCDM4aaa6sJyQkbbOXHlfn/9OPFJIdRuVNbfbGxhuW532b9mqdCjFbUu/aetTa8uzMJWPjy48&#10;EDLbVptlkISpOsusA30zaBn5EaeVUDTjdAOdOGfBsbRuxSzCppu/UM3UzfOgNpUNHYh4zzGZcUzg&#10;ioBM+LzOza614IN1UiYK8njZv0PoBtNzFsVBES/ami5GpDErDmt8KNOvkUZSPVnbQUfOolCdRFur&#10;OfMoD5SbVghm4DymS8+WV/LFciYJnwzxsntvBp38NLm0GLdBFpsqVl2YK3Wm9rxb0Ctypj7N6pYH&#10;IejV8s3J7Pow7kpqLdda5bugFYmPOG+bBZql2gXbTBik2fKFM9PFnsU3Hx7m2VOQG51+2JWYjtkG&#10;xI1Knzm3VKaCbz02iAqwRaVq8726Untc6lcXDzCpeoQl/zIXswD9tS4sMfOAgTb16aluGv59PrDn&#10;468N8y4YPvyzPHv8WoihC276M57uooD/ycKX+wXBQlHTiXEAfPoEQkFHOQX0FGBvOvjHJx7TjEOs&#10;xreGcAOa7i9SwbQEpgShEBRzKqJtwmVJuhFN0BmfyGRUMreJT7a4hCQDhVxzBfxat1Sgdk5KlO7J&#10;SrmfixIx5tLCk0f/YdgkrCUEM+1GLdzWHWVrnjXglWSe9qsgTaHhUTrS05sYEInowbxKeChna3wg&#10;Nr8W4mYC+PAvAAAA//8DAFBLAwQUAAYACAAAACEAYxiBeN0AAAAHAQAADwAAAGRycy9kb3ducmV2&#10;LnhtbEyPMU/DMBSEdyT+g/WQ2FqHhNIozUuFEGWAicKSzY2dxMJ+jmK3Mf8eM8F4utPdd/U+WsMu&#10;avbaEcLdOgOmqHNS04Dw+XFYlcB8ECSFcaQQvpWHfXN9VYtKuoXe1eUYBpZKyFcCYQxhqjj33ais&#10;8Gs3KUpe72YrQpLzwOUsllRuDc+z7IFboSktjGJST6Pqvo5nixBfCt0Xh7Zv29c8TsuzWd60Qby9&#10;iY87YEHF8BeGX/yEDk1iOrkzSc8Mwn2ZrgSE1WYDLPnbsgB2QsizAnhT8//8zQ8AAAD//wMAUEsB&#10;Ai0AFAAGAAgAAAAhALaDOJL+AAAA4QEAABMAAAAAAAAAAAAAAAAAAAAAAFtDb250ZW50X1R5cGVz&#10;XS54bWxQSwECLQAUAAYACAAAACEAOP0h/9YAAACUAQAACwAAAAAAAAAAAAAAAAAvAQAAX3JlbHMv&#10;LnJlbHNQSwECLQAUAAYACAAAACEA04rpOp0EAABJFAAADgAAAAAAAAAAAAAAAAAuAgAAZHJzL2Uy&#10;b0RvYy54bWxQSwECLQAUAAYACAAAACEAYxiBeN0AAAAHAQAADwAAAAAAAAAAAAAAAAD3BgAAZHJz&#10;L2Rvd25yZXYueG1sUEsFBgAAAAAEAAQA8wAAAAEIAAAAAA==&#10;" path="m17454,c175078,,175078,,175078,v9818,,17453,6496,17453,14848c192531,126670,192531,126670,192531,126670v,8353,-7635,14848,-17453,14848c113992,141518,113992,141518,113992,141518v,14848,,14848,,14848c127082,156366,127082,156366,127082,156366v2181,,4363,1856,4363,3711c131445,162397,129263,163789,127082,163789v-61632,,-61632,,-61632,c63268,163789,61087,162397,61087,160077v,-1855,2181,-3711,4363,-3711c78540,156366,78540,156366,78540,156366v,-14848,,-14848,,-14848c17454,141518,17454,141518,17454,141518,7636,141518,,135023,,126670,,14848,,14848,,14848,,6496,7636,,17454,m87267,156366v17998,,17998,,17998,c105265,141518,105265,141518,105265,141518v-17998,,-17998,,-17998,l87267,156366xm87267,156366,8727,126670v,4176,3818,7424,8727,7424c175078,134094,175078,134094,175078,134094v4909,,8727,-3248,8727,-7424c183805,119247,183805,119247,183805,119247v-175078,,-175078,,-175078,l8727,126670xm8727,126670t,-14848c183805,111822,183805,111822,183805,111822v,-96974,,-96974,,-96974c183805,10672,179987,7423,175078,7423v-157624,,-157624,,-157624,c12545,7423,8727,10672,8727,14848r,96974xm8727,111822e" fillcolor="#787db9" stroked="f" strokeweight="1pt">
                <v:path arrowok="t"/>
                <w10:wrap anchorx="page" anchory="line"/>
              </v:shape>
            </w:pict>
          </mc:Fallback>
        </mc:AlternateContent>
      </w:r>
      <w:r w:rsidRPr="00A4364C">
        <w:rPr>
          <w:rFonts w:ascii="Arial" w:hAnsi="Arial" w:cs="Arial"/>
          <w:b/>
          <w:bCs/>
          <w:color w:val="4B5050"/>
          <w:spacing w:val="-4"/>
          <w:sz w:val="15"/>
          <w:szCs w:val="15"/>
          <w:lang w:val="ru-RU"/>
        </w:rPr>
        <w:t>Серви</w:t>
      </w:r>
      <w:r w:rsidRPr="00A4364C">
        <w:rPr>
          <w:rFonts w:ascii="Arial" w:hAnsi="Arial" w:cs="Arial"/>
          <w:b/>
          <w:bCs/>
          <w:color w:val="4B5050"/>
          <w:spacing w:val="-9"/>
          <w:sz w:val="15"/>
          <w:szCs w:val="15"/>
          <w:lang w:val="ru-RU"/>
        </w:rPr>
        <w:t>с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ный плат</w:t>
      </w:r>
      <w:r w:rsidRPr="00A4364C">
        <w:rPr>
          <w:rFonts w:ascii="Arial" w:hAnsi="Arial" w:cs="Arial"/>
          <w:b/>
          <w:bCs/>
          <w:color w:val="4B5050"/>
          <w:spacing w:val="-1"/>
          <w:sz w:val="15"/>
          <w:szCs w:val="15"/>
          <w:lang w:val="ru-RU"/>
        </w:rPr>
        <w:t>еж не являе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тс</w:t>
      </w:r>
      <w:r w:rsidRPr="00A4364C">
        <w:rPr>
          <w:rFonts w:ascii="Arial" w:hAnsi="Arial" w:cs="Arial"/>
          <w:b/>
          <w:bCs/>
          <w:color w:val="4B5050"/>
          <w:spacing w:val="-6"/>
          <w:sz w:val="15"/>
          <w:szCs w:val="15"/>
          <w:lang w:val="ru-RU"/>
        </w:rPr>
        <w:t xml:space="preserve">я 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об</w:t>
      </w:r>
      <w:r w:rsidRPr="00A4364C">
        <w:rPr>
          <w:rFonts w:ascii="Arial" w:hAnsi="Arial" w:cs="Arial"/>
          <w:b/>
          <w:bCs/>
          <w:color w:val="4B5050"/>
          <w:spacing w:val="-8"/>
          <w:sz w:val="15"/>
          <w:szCs w:val="15"/>
          <w:lang w:val="ru-RU"/>
        </w:rPr>
        <w:t>я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>з</w:t>
      </w:r>
      <w:r w:rsidRPr="00A4364C">
        <w:rPr>
          <w:rFonts w:ascii="Arial" w:hAnsi="Arial" w:cs="Arial"/>
          <w:b/>
          <w:bCs/>
          <w:color w:val="4B5050"/>
          <w:spacing w:val="-4"/>
          <w:sz w:val="15"/>
          <w:szCs w:val="15"/>
          <w:lang w:val="ru-RU"/>
        </w:rPr>
        <w:t>а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т</w:t>
      </w:r>
      <w:r w:rsidRPr="00A4364C">
        <w:rPr>
          <w:rFonts w:ascii="Arial" w:hAnsi="Arial" w:cs="Arial"/>
          <w:b/>
          <w:bCs/>
          <w:color w:val="4B5050"/>
          <w:spacing w:val="-7"/>
          <w:sz w:val="15"/>
          <w:szCs w:val="15"/>
          <w:lang w:val="ru-RU"/>
        </w:rPr>
        <w:t>ельным</w:t>
      </w:r>
      <w:r w:rsidRPr="00A4364C">
        <w:rPr>
          <w:rFonts w:ascii="Times New Roman" w:hAnsi="Times New Roman" w:cs="Times New Roman"/>
          <w:sz w:val="15"/>
          <w:szCs w:val="15"/>
          <w:lang w:val="ru-RU"/>
        </w:rPr>
        <w:t xml:space="preserve"> </w:t>
      </w:r>
    </w:p>
    <w:p w:rsidR="00653075" w:rsidRPr="00A4364C" w:rsidRDefault="005829D2">
      <w:pPr>
        <w:tabs>
          <w:tab w:val="left" w:pos="1449"/>
          <w:tab w:val="left" w:pos="1526"/>
          <w:tab w:val="left" w:pos="2808"/>
          <w:tab w:val="left" w:pos="3167"/>
          <w:tab w:val="left" w:pos="3599"/>
          <w:tab w:val="left" w:pos="3640"/>
          <w:tab w:val="left" w:pos="4308"/>
          <w:tab w:val="left" w:pos="4583"/>
          <w:tab w:val="left" w:pos="4722"/>
          <w:tab w:val="left" w:pos="5711"/>
          <w:tab w:val="left" w:pos="5933"/>
        </w:tabs>
        <w:spacing w:before="178" w:line="185" w:lineRule="exact"/>
        <w:ind w:left="1" w:right="4017"/>
        <w:jc w:val="both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Воз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ажде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>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ан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-п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4B5050"/>
          <w:spacing w:val="-7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е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я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ля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тся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>обяз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тель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ным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ab/>
        <w:t xml:space="preserve">(т.к.  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пр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>едоставля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ю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 xml:space="preserve">тся 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ab/>
      </w:r>
      <w:r w:rsidRPr="003C7972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>льт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ерна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ивны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 xml:space="preserve">е 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ab/>
        <w:t>с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>особ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ы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ab/>
        <w:t>о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>л</w:t>
      </w:r>
      <w:r w:rsidRPr="003C7972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ы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ab/>
        <w:t>б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 xml:space="preserve">з 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ab/>
        <w:t>се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рви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 xml:space="preserve">ого 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ab/>
        <w:t>сбо</w:t>
      </w:r>
      <w:r w:rsidRPr="003C7972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3C7972">
        <w:rPr>
          <w:rFonts w:ascii="Arial" w:hAnsi="Arial" w:cs="Arial"/>
          <w:color w:val="4B5050"/>
          <w:sz w:val="15"/>
          <w:szCs w:val="15"/>
          <w:lang w:val="ru-RU"/>
        </w:rPr>
        <w:t xml:space="preserve">а). 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Д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ж</w:t>
      </w:r>
      <w:r w:rsidRPr="00A4364C">
        <w:rPr>
          <w:rFonts w:ascii="Arial" w:hAnsi="Arial" w:cs="Arial"/>
          <w:color w:val="4B505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ка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 </w:t>
      </w:r>
      <w:r>
        <w:rPr>
          <w:rFonts w:ascii="Arial" w:hAnsi="Arial" w:cs="Arial"/>
          <w:color w:val="4B5050"/>
          <w:sz w:val="15"/>
          <w:szCs w:val="15"/>
        </w:rPr>
        <w:t>Visa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>
        <w:rPr>
          <w:rFonts w:ascii="Arial" w:hAnsi="Arial" w:cs="Arial"/>
          <w:color w:val="4B5050"/>
          <w:sz w:val="15"/>
          <w:szCs w:val="15"/>
        </w:rPr>
        <w:t>M</w:t>
      </w:r>
      <w:r>
        <w:rPr>
          <w:rFonts w:ascii="Arial" w:hAnsi="Arial" w:cs="Arial"/>
          <w:color w:val="4B5050"/>
          <w:spacing w:val="-6"/>
          <w:sz w:val="15"/>
          <w:szCs w:val="15"/>
        </w:rPr>
        <w:t>a</w:t>
      </w:r>
      <w:r>
        <w:rPr>
          <w:rFonts w:ascii="Arial" w:hAnsi="Arial" w:cs="Arial"/>
          <w:color w:val="4B5050"/>
          <w:sz w:val="15"/>
          <w:szCs w:val="15"/>
        </w:rPr>
        <w:t>sterc</w:t>
      </w:r>
      <w:r>
        <w:rPr>
          <w:rFonts w:ascii="Arial" w:hAnsi="Arial" w:cs="Arial"/>
          <w:color w:val="4B5050"/>
          <w:spacing w:val="-6"/>
          <w:sz w:val="15"/>
          <w:szCs w:val="15"/>
        </w:rPr>
        <w:t>a</w:t>
      </w:r>
      <w:r>
        <w:rPr>
          <w:rFonts w:ascii="Arial" w:hAnsi="Arial" w:cs="Arial"/>
          <w:color w:val="4B5050"/>
          <w:sz w:val="15"/>
          <w:szCs w:val="15"/>
        </w:rPr>
        <w:t>r</w:t>
      </w:r>
      <w:r>
        <w:rPr>
          <w:rFonts w:ascii="Arial" w:hAnsi="Arial" w:cs="Arial"/>
          <w:color w:val="4B5050"/>
          <w:spacing w:val="-3"/>
          <w:sz w:val="15"/>
          <w:szCs w:val="15"/>
        </w:rPr>
        <w:t>d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гда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ог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лат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ть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ч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ез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СБП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</w:t>
      </w:r>
      <w:proofErr w:type="spellStart"/>
      <w:r>
        <w:rPr>
          <w:rFonts w:ascii="Arial" w:hAnsi="Arial" w:cs="Arial"/>
          <w:color w:val="4B5050"/>
          <w:spacing w:val="-16"/>
          <w:sz w:val="15"/>
          <w:szCs w:val="15"/>
        </w:rPr>
        <w:t>S</w:t>
      </w:r>
      <w:r>
        <w:rPr>
          <w:rFonts w:ascii="Arial" w:hAnsi="Arial" w:cs="Arial"/>
          <w:color w:val="4B5050"/>
          <w:spacing w:val="-3"/>
          <w:sz w:val="15"/>
          <w:szCs w:val="15"/>
        </w:rPr>
        <w:t>be</w:t>
      </w:r>
      <w:r>
        <w:rPr>
          <w:rFonts w:ascii="Arial" w:hAnsi="Arial" w:cs="Arial"/>
          <w:color w:val="4B5050"/>
          <w:sz w:val="15"/>
          <w:szCs w:val="15"/>
        </w:rPr>
        <w:t>rP</w:t>
      </w:r>
      <w:r>
        <w:rPr>
          <w:rFonts w:ascii="Arial" w:hAnsi="Arial" w:cs="Arial"/>
          <w:color w:val="4B5050"/>
          <w:spacing w:val="-6"/>
          <w:sz w:val="15"/>
          <w:szCs w:val="15"/>
        </w:rPr>
        <w:t>a</w:t>
      </w:r>
      <w:r>
        <w:rPr>
          <w:rFonts w:ascii="Arial" w:hAnsi="Arial" w:cs="Arial"/>
          <w:color w:val="4B5050"/>
          <w:spacing w:val="13"/>
          <w:sz w:val="15"/>
          <w:szCs w:val="15"/>
        </w:rPr>
        <w:t>y</w:t>
      </w:r>
      <w:proofErr w:type="spellEnd"/>
      <w:r w:rsidRPr="00A4364C">
        <w:rPr>
          <w:rFonts w:ascii="Arial" w:hAnsi="Arial" w:cs="Arial"/>
          <w:color w:val="4B5050"/>
          <w:spacing w:val="13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б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з  се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рви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ого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латежа,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е отк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ры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 xml:space="preserve">вая 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ов</w:t>
      </w:r>
      <w:r w:rsidRPr="00A4364C">
        <w:rPr>
          <w:rFonts w:ascii="Arial" w:hAnsi="Arial" w:cs="Arial"/>
          <w:color w:val="4B5050"/>
          <w:spacing w:val="-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х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 xml:space="preserve"> ка</w:t>
      </w:r>
      <w:r w:rsidRPr="00A4364C">
        <w:rPr>
          <w:rFonts w:ascii="Arial" w:hAnsi="Arial" w:cs="Arial"/>
          <w:color w:val="4B505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4B5050"/>
          <w:sz w:val="15"/>
          <w:szCs w:val="15"/>
          <w:lang w:val="ru-RU"/>
        </w:rPr>
        <w:t>т.</w:t>
      </w:r>
      <w:r w:rsidRPr="00A4364C">
        <w:rPr>
          <w:rFonts w:ascii="Times New Roman" w:hAnsi="Times New Roman" w:cs="Times New Roman"/>
          <w:sz w:val="15"/>
          <w:szCs w:val="15"/>
          <w:lang w:val="ru-RU"/>
        </w:rPr>
        <w:t xml:space="preserve"> </w:t>
      </w:r>
    </w:p>
    <w:p w:rsidR="00653075" w:rsidRPr="00A4364C" w:rsidRDefault="005829D2">
      <w:pPr>
        <w:spacing w:before="177" w:line="191" w:lineRule="exact"/>
        <w:ind w:left="522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73" behindDoc="0" locked="0" layoutInCell="1" allowOverlap="1">
                <wp:simplePos x="0" y="0"/>
                <wp:positionH relativeFrom="page">
                  <wp:posOffset>308481</wp:posOffset>
                </wp:positionH>
                <wp:positionV relativeFrom="line">
                  <wp:posOffset>87798</wp:posOffset>
                </wp:positionV>
                <wp:extent cx="192531" cy="16379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1" cy="1637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531" h="163791">
                              <a:moveTo>
                                <a:pt x="17454" y="0"/>
                              </a:moveTo>
                              <a:cubicBezTo>
                                <a:pt x="175078" y="0"/>
                                <a:pt x="175078" y="0"/>
                                <a:pt x="175078" y="0"/>
                              </a:cubicBezTo>
                              <a:cubicBezTo>
                                <a:pt x="184896" y="0"/>
                                <a:pt x="192531" y="6496"/>
                                <a:pt x="192531" y="14848"/>
                              </a:cubicBezTo>
                              <a:cubicBezTo>
                                <a:pt x="192531" y="126671"/>
                                <a:pt x="192531" y="126671"/>
                                <a:pt x="192531" y="126671"/>
                              </a:cubicBezTo>
                              <a:cubicBezTo>
                                <a:pt x="192531" y="135023"/>
                                <a:pt x="184896" y="141519"/>
                                <a:pt x="175078" y="141519"/>
                              </a:cubicBezTo>
                              <a:cubicBezTo>
                                <a:pt x="113992" y="141519"/>
                                <a:pt x="113992" y="141519"/>
                                <a:pt x="113992" y="141519"/>
                              </a:cubicBezTo>
                              <a:cubicBezTo>
                                <a:pt x="113992" y="156366"/>
                                <a:pt x="113992" y="156366"/>
                                <a:pt x="113992" y="156366"/>
                              </a:cubicBezTo>
                              <a:cubicBezTo>
                                <a:pt x="127082" y="156366"/>
                                <a:pt x="127082" y="156366"/>
                                <a:pt x="127082" y="156366"/>
                              </a:cubicBezTo>
                              <a:cubicBezTo>
                                <a:pt x="129263" y="156366"/>
                                <a:pt x="131445" y="158222"/>
                                <a:pt x="131445" y="160079"/>
                              </a:cubicBezTo>
                              <a:cubicBezTo>
                                <a:pt x="131445" y="162399"/>
                                <a:pt x="129263" y="163791"/>
                                <a:pt x="127082" y="163791"/>
                              </a:cubicBezTo>
                              <a:cubicBezTo>
                                <a:pt x="65450" y="163791"/>
                                <a:pt x="65450" y="163791"/>
                                <a:pt x="65450" y="163791"/>
                              </a:cubicBezTo>
                              <a:cubicBezTo>
                                <a:pt x="63268" y="163791"/>
                                <a:pt x="61087" y="162399"/>
                                <a:pt x="61087" y="160079"/>
                              </a:cubicBezTo>
                              <a:cubicBezTo>
                                <a:pt x="61087" y="158222"/>
                                <a:pt x="63268" y="156366"/>
                                <a:pt x="65450" y="156366"/>
                              </a:cubicBezTo>
                              <a:cubicBezTo>
                                <a:pt x="78540" y="156366"/>
                                <a:pt x="78540" y="156366"/>
                                <a:pt x="78540" y="156366"/>
                              </a:cubicBezTo>
                              <a:cubicBezTo>
                                <a:pt x="78540" y="141519"/>
                                <a:pt x="78540" y="141519"/>
                                <a:pt x="78540" y="141519"/>
                              </a:cubicBezTo>
                              <a:cubicBezTo>
                                <a:pt x="17454" y="141519"/>
                                <a:pt x="17454" y="141519"/>
                                <a:pt x="17454" y="141519"/>
                              </a:cubicBezTo>
                              <a:cubicBezTo>
                                <a:pt x="7636" y="141519"/>
                                <a:pt x="0" y="135023"/>
                                <a:pt x="0" y="126671"/>
                              </a:cubicBezTo>
                              <a:cubicBezTo>
                                <a:pt x="0" y="14848"/>
                                <a:pt x="0" y="14848"/>
                                <a:pt x="0" y="14848"/>
                              </a:cubicBezTo>
                              <a:cubicBezTo>
                                <a:pt x="0" y="6496"/>
                                <a:pt x="7636" y="0"/>
                                <a:pt x="17454" y="0"/>
                              </a:cubicBezTo>
                              <a:moveTo>
                                <a:pt x="87267" y="156366"/>
                              </a:moveTo>
                              <a:cubicBezTo>
                                <a:pt x="105265" y="156366"/>
                                <a:pt x="105265" y="156366"/>
                                <a:pt x="105265" y="156366"/>
                              </a:cubicBezTo>
                              <a:cubicBezTo>
                                <a:pt x="105265" y="141519"/>
                                <a:pt x="105265" y="141519"/>
                                <a:pt x="105265" y="141519"/>
                              </a:cubicBezTo>
                              <a:cubicBezTo>
                                <a:pt x="87267" y="141519"/>
                                <a:pt x="87267" y="141519"/>
                                <a:pt x="87267" y="141519"/>
                              </a:cubicBezTo>
                              <a:lnTo>
                                <a:pt x="87267" y="156366"/>
                              </a:lnTo>
                              <a:close/>
                              <a:moveTo>
                                <a:pt x="87267" y="156366"/>
                              </a:moveTo>
                              <a:moveTo>
                                <a:pt x="8727" y="126671"/>
                              </a:moveTo>
                              <a:cubicBezTo>
                                <a:pt x="8727" y="130847"/>
                                <a:pt x="12545" y="134095"/>
                                <a:pt x="17454" y="134095"/>
                              </a:cubicBezTo>
                              <a:cubicBezTo>
                                <a:pt x="175078" y="134095"/>
                                <a:pt x="175078" y="134095"/>
                                <a:pt x="175078" y="134095"/>
                              </a:cubicBezTo>
                              <a:cubicBezTo>
                                <a:pt x="179987" y="134095"/>
                                <a:pt x="183805" y="130847"/>
                                <a:pt x="183805" y="126671"/>
                              </a:cubicBezTo>
                              <a:cubicBezTo>
                                <a:pt x="183805" y="119247"/>
                                <a:pt x="183805" y="119247"/>
                                <a:pt x="183805" y="119247"/>
                              </a:cubicBezTo>
                              <a:cubicBezTo>
                                <a:pt x="8727" y="119247"/>
                                <a:pt x="8727" y="119247"/>
                                <a:pt x="8727" y="119247"/>
                              </a:cubicBezTo>
                              <a:lnTo>
                                <a:pt x="8727" y="126671"/>
                              </a:lnTo>
                              <a:close/>
                              <a:moveTo>
                                <a:pt x="8727" y="126671"/>
                              </a:moveTo>
                              <a:moveTo>
                                <a:pt x="8727" y="111823"/>
                              </a:moveTo>
                              <a:cubicBezTo>
                                <a:pt x="183805" y="111823"/>
                                <a:pt x="183805" y="111823"/>
                                <a:pt x="183805" y="111823"/>
                              </a:cubicBezTo>
                              <a:cubicBezTo>
                                <a:pt x="183805" y="14848"/>
                                <a:pt x="183805" y="14848"/>
                                <a:pt x="183805" y="14848"/>
                              </a:cubicBezTo>
                              <a:cubicBezTo>
                                <a:pt x="183805" y="10672"/>
                                <a:pt x="179987" y="7425"/>
                                <a:pt x="175078" y="7425"/>
                              </a:cubicBezTo>
                              <a:cubicBezTo>
                                <a:pt x="17454" y="7425"/>
                                <a:pt x="17454" y="7425"/>
                                <a:pt x="17454" y="7425"/>
                              </a:cubicBezTo>
                              <a:cubicBezTo>
                                <a:pt x="12545" y="7425"/>
                                <a:pt x="8727" y="10672"/>
                                <a:pt x="8727" y="14848"/>
                              </a:cubicBezTo>
                              <a:lnTo>
                                <a:pt x="8727" y="111823"/>
                              </a:lnTo>
                              <a:close/>
                              <a:moveTo>
                                <a:pt x="8727" y="111823"/>
                              </a:moveTo>
                            </a:path>
                          </a:pathLst>
                        </a:custGeom>
                        <a:solidFill>
                          <a:srgbClr val="787DB9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1E639" id="Freeform 109" o:spid="_x0000_s1026" style="position:absolute;margin-left:24.3pt;margin-top:6.9pt;width:15.15pt;height:12.9pt;z-index:2516589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2531,163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jWmgQAAEkUAAAOAAAAZHJzL2Uyb0RvYy54bWysWNuOo0YQfY+Uf0C8Z0xzxxrPSpvR5CVK&#10;VrubD2jjZowENALG9uTrU31vwNltVjsPnoZTVadudEM9fri1jXchw1jT7uCjh8D3SFfSU929Hvx/&#10;vr78lvveOOHuhBvakYP/Tkb/w9Ovvzxe+z0J6Zk2JzJ4YKQb99f+4J+nqd/vdmN5Ji0eH2hPOgAr&#10;OrR4gsvhdXca8BWst80uDIJ0d6XDqR9oScYR7j4L0H/i9quKlNPfVTWSyWsOPvg28d+B/x7Z7+7p&#10;Ee9fB9yf61K6gX/AixbXHZBqU894wt7bUK9MtXU50JFW00NJ2x2tqrokPAaIBgWLaL6ccU94LJCc&#10;sddpGn+e2fKvy6fBq09Qu6DwvQ63UKSXgRCWco/dgwxd+3EPgl/6T4O8GmHJwr1VQ8v+QyDejWf1&#10;XWeV3CavhJuoCJMI+V4JEEqjrEDM5s4ol2/j9Aeh3BC+/DlOoigntcJntSpvnVoOUFpW1IYXdfI9&#10;KOrge1DUoyhqjyemx7xjS+9qPDlrRxja0gv5SrncxIJAWZzEvqcCAUeNRPl2rMuP5N+5fBJk0OZK&#10;AfikHbf7QDA3O7+SxvI4L9I7JDK5QJ7GIMBTJ1UMhGJQl1mfW59frRXDNM14vXRUllU30C0+y2yU&#10;BGE0i8QEj2KUIN6U2qFMp9mAbpwoKoqQ59RoarObwc2cSRql84pZnG6gG2eYBbmMc212M+jIWYRp&#10;JHK75oxQHCcSzMMwnBXbAtMgyHix3ThtzRBqOzMbGof0JqSLbSVBg06caRIncK7MtjZldSvmRhiF&#10;qdhszF6qCVGQZ9KZZfyphW3KqqWYLGuVGmdWRbai15hThFmexDKlWlFFuBXbSrjaXSxCJ8yJ0Jww&#10;d/Ydffq4YU6EGew0oi9WQchMr/ZceV9v8U48UkmdNqpqbrc3MCyPOh2ffKFTB/DyIJ+fduZYF/J5&#10;Fqby8dGNB04Zsbm6JAmSMFV72WpD3ww6JQFZZlcF3Q46cVrJWVFuxVaETWe/UFnm7DooobKhI+Hv&#10;OaYyjgW8oyALbve5kbpXcPBO6kRBHmfzMwZOA/GcRXFQJDPMPNcaW+XhHh+y3m+0pnqytoOOnEWh&#10;TpI1Zx7lgQpzlQILtHM6j2x+JR8kSxM+GRaZ3Qw6xWlquWLcBq3YVLPqxrzTZ0rmmw19R8/0p1kt&#10;eRDKxTs0eGakvpt3paX7y867E7jKxPc4l4cFsihdsM2EQZrNXzgz3exZHC4eWv1toSA3Ov2wKzWd&#10;0A2IG1Wo9pwllengZcQGUQleUane/FZfKRmX/r3Xj0DKvsz5LEB/rXNPzDxgpE19eqmbhn2fj8Pr&#10;8fdm8C4YPvyzPHv+WPChC276MxZ3UcD+2MYLhqS8WNuGmk6MAwJ4d2eGO8oohFLTgTybeIgZB19N&#10;7w1hck33mVQwLYEpQcgV+ZyKaJ9wWZJuQgI64xMRTiW2T2yyxTS4V9wgs1wBv7YtDShJYUTZFl5K&#10;eaZK+JhLK4uI/scxoaw1ODPtJq3c1h0d7kXWQFSSWcirJInUsCwd6emdD4h49mBexSOUszU2ELOv&#10;ubqZAD79BwAA//8DAFBLAwQUAAYACAAAACEAkwRDB9wAAAAHAQAADwAAAGRycy9kb3ducmV2Lnht&#10;bEyPwU7DMBBE70j8g7VI3KhTCmka4lQIqQckJEToBzjxEofE6yh20/D3LCd6nJ3RzNtiv7hBzDiF&#10;zpOC9SoBgdR401Gr4Ph5uMtAhKjJ6METKvjBAPvy+qrQufFn+sC5iq3gEgq5VmBjHHMpQ2PR6bDy&#10;IxJ7X35yOrKcWmkmfeZyN8j7JEml0x3xgtUjvlhs+urkFPTW4PuB3rbVq2+OPc31+vG7Vur2Znl+&#10;AhFxif9h+MNndCiZqfYnMkEMCh6ylJN83/AH7G+zHYhawWaXgiwLeclf/gIAAP//AwBQSwECLQAU&#10;AAYACAAAACEAtoM4kv4AAADhAQAAEwAAAAAAAAAAAAAAAAAAAAAAW0NvbnRlbnRfVHlwZXNdLnht&#10;bFBLAQItABQABgAIAAAAIQA4/SH/1gAAAJQBAAALAAAAAAAAAAAAAAAAAC8BAABfcmVscy8ucmVs&#10;c1BLAQItABQABgAIAAAAIQCYe2jWmgQAAEkUAAAOAAAAAAAAAAAAAAAAAC4CAABkcnMvZTJvRG9j&#10;LnhtbFBLAQItABQABgAIAAAAIQCTBEMH3AAAAAcBAAAPAAAAAAAAAAAAAAAAAPQGAABkcnMvZG93&#10;bnJldi54bWxQSwUGAAAAAAQABADzAAAA/QcAAAAA&#10;" path="m17454,c175078,,175078,,175078,v9818,,17453,6496,17453,14848c192531,126671,192531,126671,192531,126671v,8352,-7635,14848,-17453,14848c113992,141519,113992,141519,113992,141519v,14847,,14847,,14847c127082,156366,127082,156366,127082,156366v2181,,4363,1856,4363,3713c131445,162399,129263,163791,127082,163791v-61632,,-61632,,-61632,c63268,163791,61087,162399,61087,160079v,-1857,2181,-3713,4363,-3713c78540,156366,78540,156366,78540,156366v,-14847,,-14847,,-14847c17454,141519,17454,141519,17454,141519,7636,141519,,135023,,126671,,14848,,14848,,14848,,6496,7636,,17454,m87267,156366v17998,,17998,,17998,c105265,141519,105265,141519,105265,141519v-17998,,-17998,,-17998,l87267,156366xm87267,156366,8727,126671v,4176,3818,7424,8727,7424c175078,134095,175078,134095,175078,134095v4909,,8727,-3248,8727,-7424c183805,119247,183805,119247,183805,119247v-175078,,-175078,,-175078,l8727,126671xm8727,126671t,-14848c183805,111823,183805,111823,183805,111823v,-96975,,-96975,,-96975c183805,10672,179987,7425,175078,7425v-157624,,-157624,,-157624,c12545,7425,8727,10672,8727,14848r,96975xm8727,111823e" fillcolor="#787db9" stroked="f" strokeweight="1.5pt">
                <v:path arrowok="t"/>
                <w10:wrap anchorx="page" anchory="line"/>
              </v:shape>
            </w:pict>
          </mc:Fallback>
        </mc:AlternateConten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Пре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об</w:t>
      </w:r>
      <w:r w:rsidRPr="00A4364C">
        <w:rPr>
          <w:rFonts w:ascii="Arial" w:hAnsi="Arial" w:cs="Arial"/>
          <w:b/>
          <w:bCs/>
          <w:color w:val="4B5050"/>
          <w:spacing w:val="-1"/>
          <w:sz w:val="15"/>
          <w:szCs w:val="15"/>
          <w:lang w:val="ru-RU"/>
        </w:rPr>
        <w:t>ладание наци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 xml:space="preserve">нальных </w:t>
      </w:r>
      <w:r w:rsidRPr="00A4364C">
        <w:rPr>
          <w:rFonts w:ascii="Arial" w:hAnsi="Arial" w:cs="Arial"/>
          <w:b/>
          <w:bCs/>
          <w:color w:val="4B5050"/>
          <w:spacing w:val="-9"/>
          <w:sz w:val="15"/>
          <w:szCs w:val="15"/>
          <w:lang w:val="ru-RU"/>
        </w:rPr>
        <w:t>с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ред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ст</w:t>
      </w:r>
      <w:r w:rsidRPr="00A4364C">
        <w:rPr>
          <w:rFonts w:ascii="Arial" w:hAnsi="Arial" w:cs="Arial"/>
          <w:b/>
          <w:bCs/>
          <w:color w:val="4B5050"/>
          <w:spacing w:val="-5"/>
          <w:sz w:val="15"/>
          <w:szCs w:val="15"/>
          <w:lang w:val="ru-RU"/>
        </w:rPr>
        <w:t>в пла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т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ежа</w:t>
      </w:r>
      <w:r w:rsidRPr="00A4364C">
        <w:rPr>
          <w:rFonts w:ascii="Times New Roman" w:hAnsi="Times New Roman" w:cs="Times New Roman"/>
          <w:sz w:val="15"/>
          <w:szCs w:val="15"/>
          <w:lang w:val="ru-RU"/>
        </w:rPr>
        <w:t xml:space="preserve"> </w:t>
      </w:r>
    </w:p>
    <w:p w:rsidR="00653075" w:rsidRPr="00A4364C" w:rsidRDefault="005829D2">
      <w:pPr>
        <w:spacing w:before="164" w:line="182" w:lineRule="exact"/>
        <w:ind w:left="43" w:right="4018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b/>
          <w:bCs/>
          <w:color w:val="000000"/>
          <w:sz w:val="15"/>
          <w:szCs w:val="15"/>
          <w:lang w:val="ru-RU"/>
        </w:rPr>
        <w:t xml:space="preserve">89%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ех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т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ран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00000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кц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ий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на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осс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ий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ск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их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мар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кет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ле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й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ах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у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же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прих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одятся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на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СБ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, М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Р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 </w:t>
      </w:r>
      <w:proofErr w:type="spellStart"/>
      <w:r>
        <w:rPr>
          <w:rFonts w:ascii="Arial" w:hAnsi="Arial" w:cs="Arial"/>
          <w:color w:val="000000"/>
          <w:spacing w:val="-16"/>
          <w:sz w:val="15"/>
          <w:szCs w:val="15"/>
        </w:rPr>
        <w:t>S</w:t>
      </w:r>
      <w:r>
        <w:rPr>
          <w:rFonts w:ascii="Arial" w:hAnsi="Arial" w:cs="Arial"/>
          <w:color w:val="000000"/>
          <w:spacing w:val="-3"/>
          <w:sz w:val="15"/>
          <w:szCs w:val="15"/>
        </w:rPr>
        <w:t>be</w:t>
      </w:r>
      <w:r>
        <w:rPr>
          <w:rFonts w:ascii="Arial" w:hAnsi="Arial" w:cs="Arial"/>
          <w:color w:val="000000"/>
          <w:sz w:val="15"/>
          <w:szCs w:val="15"/>
        </w:rPr>
        <w:t>rP</w:t>
      </w:r>
      <w:r>
        <w:rPr>
          <w:rFonts w:ascii="Arial" w:hAnsi="Arial" w:cs="Arial"/>
          <w:color w:val="000000"/>
          <w:spacing w:val="-3"/>
          <w:sz w:val="15"/>
          <w:szCs w:val="15"/>
        </w:rPr>
        <w:t>ay</w:t>
      </w:r>
      <w:proofErr w:type="spellEnd"/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, 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кото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000000"/>
          <w:spacing w:val="-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000000"/>
          <w:spacing w:val="-2"/>
          <w:sz w:val="15"/>
          <w:szCs w:val="15"/>
          <w:lang w:val="ru-RU"/>
        </w:rPr>
        <w:t xml:space="preserve">е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гда б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з до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ол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ль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ого се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рви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ого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латеж</w:t>
      </w:r>
      <w:r w:rsidRPr="00A4364C">
        <w:rPr>
          <w:rFonts w:ascii="Arial" w:hAnsi="Arial" w:cs="Arial"/>
          <w:color w:val="00000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.  </w:t>
      </w:r>
    </w:p>
    <w:p w:rsidR="00653075" w:rsidRPr="00A4364C" w:rsidRDefault="005829D2">
      <w:pPr>
        <w:spacing w:before="264" w:line="191" w:lineRule="exact"/>
        <w:ind w:left="521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974" behindDoc="0" locked="0" layoutInCell="1" allowOverlap="1">
                <wp:simplePos x="0" y="0"/>
                <wp:positionH relativeFrom="page">
                  <wp:posOffset>308481</wp:posOffset>
                </wp:positionH>
                <wp:positionV relativeFrom="line">
                  <wp:posOffset>157294</wp:posOffset>
                </wp:positionV>
                <wp:extent cx="192531" cy="16379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1" cy="163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531" h="163790">
                              <a:moveTo>
                                <a:pt x="17454" y="0"/>
                              </a:moveTo>
                              <a:cubicBezTo>
                                <a:pt x="175078" y="0"/>
                                <a:pt x="175078" y="0"/>
                                <a:pt x="175078" y="0"/>
                              </a:cubicBezTo>
                              <a:cubicBezTo>
                                <a:pt x="184896" y="0"/>
                                <a:pt x="192531" y="6496"/>
                                <a:pt x="192531" y="14849"/>
                              </a:cubicBezTo>
                              <a:cubicBezTo>
                                <a:pt x="192531" y="126671"/>
                                <a:pt x="192531" y="126671"/>
                                <a:pt x="192531" y="126671"/>
                              </a:cubicBezTo>
                              <a:cubicBezTo>
                                <a:pt x="192531" y="135022"/>
                                <a:pt x="184896" y="141518"/>
                                <a:pt x="175078" y="141518"/>
                              </a:cubicBezTo>
                              <a:cubicBezTo>
                                <a:pt x="113992" y="141518"/>
                                <a:pt x="113992" y="141518"/>
                                <a:pt x="113992" y="141518"/>
                              </a:cubicBezTo>
                              <a:cubicBezTo>
                                <a:pt x="113992" y="156366"/>
                                <a:pt x="113992" y="156366"/>
                                <a:pt x="113992" y="156366"/>
                              </a:cubicBezTo>
                              <a:cubicBezTo>
                                <a:pt x="127082" y="156366"/>
                                <a:pt x="127082" y="156366"/>
                                <a:pt x="127082" y="156366"/>
                              </a:cubicBezTo>
                              <a:cubicBezTo>
                                <a:pt x="129263" y="156366"/>
                                <a:pt x="131445" y="158223"/>
                                <a:pt x="131445" y="160078"/>
                              </a:cubicBezTo>
                              <a:cubicBezTo>
                                <a:pt x="131445" y="162399"/>
                                <a:pt x="129263" y="163790"/>
                                <a:pt x="127082" y="163790"/>
                              </a:cubicBezTo>
                              <a:cubicBezTo>
                                <a:pt x="65450" y="163790"/>
                                <a:pt x="65450" y="163790"/>
                                <a:pt x="65450" y="163790"/>
                              </a:cubicBezTo>
                              <a:cubicBezTo>
                                <a:pt x="63268" y="163790"/>
                                <a:pt x="61087" y="162399"/>
                                <a:pt x="61087" y="160078"/>
                              </a:cubicBezTo>
                              <a:cubicBezTo>
                                <a:pt x="61087" y="158223"/>
                                <a:pt x="63268" y="156366"/>
                                <a:pt x="65450" y="156366"/>
                              </a:cubicBezTo>
                              <a:cubicBezTo>
                                <a:pt x="78540" y="156366"/>
                                <a:pt x="78540" y="156366"/>
                                <a:pt x="78540" y="156366"/>
                              </a:cubicBezTo>
                              <a:cubicBezTo>
                                <a:pt x="78540" y="141518"/>
                                <a:pt x="78540" y="141518"/>
                                <a:pt x="78540" y="141518"/>
                              </a:cubicBezTo>
                              <a:cubicBezTo>
                                <a:pt x="17454" y="141518"/>
                                <a:pt x="17454" y="141518"/>
                                <a:pt x="17454" y="141518"/>
                              </a:cubicBezTo>
                              <a:cubicBezTo>
                                <a:pt x="7636" y="141518"/>
                                <a:pt x="0" y="135022"/>
                                <a:pt x="0" y="126671"/>
                              </a:cubicBezTo>
                              <a:cubicBezTo>
                                <a:pt x="0" y="14849"/>
                                <a:pt x="0" y="14849"/>
                                <a:pt x="0" y="14849"/>
                              </a:cubicBezTo>
                              <a:cubicBezTo>
                                <a:pt x="0" y="6496"/>
                                <a:pt x="7636" y="0"/>
                                <a:pt x="17454" y="0"/>
                              </a:cubicBezTo>
                              <a:moveTo>
                                <a:pt x="87267" y="156366"/>
                              </a:moveTo>
                              <a:cubicBezTo>
                                <a:pt x="105265" y="156366"/>
                                <a:pt x="105265" y="156366"/>
                                <a:pt x="105265" y="156366"/>
                              </a:cubicBezTo>
                              <a:cubicBezTo>
                                <a:pt x="105265" y="141518"/>
                                <a:pt x="105265" y="141518"/>
                                <a:pt x="105265" y="141518"/>
                              </a:cubicBezTo>
                              <a:cubicBezTo>
                                <a:pt x="87267" y="141518"/>
                                <a:pt x="87267" y="141518"/>
                                <a:pt x="87267" y="141518"/>
                              </a:cubicBezTo>
                              <a:lnTo>
                                <a:pt x="87267" y="156366"/>
                              </a:lnTo>
                              <a:close/>
                              <a:moveTo>
                                <a:pt x="87267" y="156366"/>
                              </a:moveTo>
                              <a:moveTo>
                                <a:pt x="8727" y="126671"/>
                              </a:moveTo>
                              <a:cubicBezTo>
                                <a:pt x="8727" y="130847"/>
                                <a:pt x="12545" y="134095"/>
                                <a:pt x="17454" y="134095"/>
                              </a:cubicBezTo>
                              <a:cubicBezTo>
                                <a:pt x="175078" y="134095"/>
                                <a:pt x="175078" y="134095"/>
                                <a:pt x="175078" y="134095"/>
                              </a:cubicBezTo>
                              <a:cubicBezTo>
                                <a:pt x="179987" y="134095"/>
                                <a:pt x="183805" y="130847"/>
                                <a:pt x="183805" y="126671"/>
                              </a:cubicBezTo>
                              <a:cubicBezTo>
                                <a:pt x="183805" y="119247"/>
                                <a:pt x="183805" y="119247"/>
                                <a:pt x="183805" y="119247"/>
                              </a:cubicBezTo>
                              <a:cubicBezTo>
                                <a:pt x="8727" y="119247"/>
                                <a:pt x="8727" y="119247"/>
                                <a:pt x="8727" y="119247"/>
                              </a:cubicBezTo>
                              <a:lnTo>
                                <a:pt x="8727" y="126671"/>
                              </a:lnTo>
                              <a:close/>
                              <a:moveTo>
                                <a:pt x="8727" y="126671"/>
                              </a:moveTo>
                              <a:moveTo>
                                <a:pt x="8727" y="111823"/>
                              </a:moveTo>
                              <a:cubicBezTo>
                                <a:pt x="183805" y="111823"/>
                                <a:pt x="183805" y="111823"/>
                                <a:pt x="183805" y="111823"/>
                              </a:cubicBezTo>
                              <a:cubicBezTo>
                                <a:pt x="183805" y="14849"/>
                                <a:pt x="183805" y="14849"/>
                                <a:pt x="183805" y="14849"/>
                              </a:cubicBezTo>
                              <a:cubicBezTo>
                                <a:pt x="183805" y="10672"/>
                                <a:pt x="179987" y="7424"/>
                                <a:pt x="175078" y="7424"/>
                              </a:cubicBezTo>
                              <a:cubicBezTo>
                                <a:pt x="17454" y="7424"/>
                                <a:pt x="17454" y="7424"/>
                                <a:pt x="17454" y="7424"/>
                              </a:cubicBezTo>
                              <a:cubicBezTo>
                                <a:pt x="12545" y="7424"/>
                                <a:pt x="8727" y="10672"/>
                                <a:pt x="8727" y="14849"/>
                              </a:cubicBezTo>
                              <a:lnTo>
                                <a:pt x="8727" y="111823"/>
                              </a:lnTo>
                              <a:close/>
                              <a:moveTo>
                                <a:pt x="8727" y="111823"/>
                              </a:moveTo>
                            </a:path>
                          </a:pathLst>
                        </a:custGeom>
                        <a:solidFill>
                          <a:srgbClr val="787DB9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100D9" id="Freeform 110" o:spid="_x0000_s1026" style="position:absolute;margin-left:24.3pt;margin-top:12.4pt;width:15.15pt;height:12.9pt;z-index:2516589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2531,16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6Z3kQQAAEkUAAAOAAAAZHJzL2Uyb0RvYy54bWysWFuPozYUfq+0/wHxvhPMnWgyK21H05eq&#10;XXW3P8AhZoIEGAGTZPrre3w3kN01VechY/jOOd+52cZ+/HRrG+9ChrGm3cFHD4Hvka6kp7p7Pfh/&#10;f3v5mPveOOHuhBvakYP/Tkb/09OHXx6v/Z6E9EybExk8MNKN+2t/8M/T1O93u7E8kxaPD7QnHYAV&#10;HVo8wePwujsN+ArW22YXBkG6u9Lh1A+0JOMIb58F6D9x+1VFyunPqhrJ5DUHH3yb+O/Af4/sd/f0&#10;iPevA+7PdSndwP/BixbXHZBqU894wt7bUK9MtXU50JFW00NJ2x2tqrokPAaIBgWLaL6ecU94LJCc&#10;sddpGv8/s+Ufly+DV5+gdgjy0+EWivQyEMJS7rF3kKFrP+5B8Gv/ZZBPIwxZuLdqaNl/CMS78ay+&#10;66yS2+SV8BIVYRIh3ysBQmmUFdzmziiXb+P0G6HcEL78Pk6iKCc1wmc1Km+dGg5QWlbUhhd18j0o&#10;6uB7UNSjKGqPJ6bHvGND72o8OWtHGNrSC/lGudzEgkBZnMS+pwIBR41E+Xasy8/kn7l8EmTQ5koB&#10;+KQdt/dAMDc7f5LG8jgv0jskMrlAnsYgwFMnVQyE4jwuGObGZSmGaZqh71l1AzdzRkkQhjNOEzyK&#10;UYLyGZjpNBvQjRNFRRHynBpNXb3N4GbOJI3SecUsTjfQjTPMglzGuTa7GXTkLMI0Erldc0YojhMJ&#10;5mEYzeppgWnAZpZz39qaIdR2ZjY0DulFSBfbSoIGneJMkziBdXO2tCmrWzE3wihMxWJj1lJNiII8&#10;k84s408tbFNWLcVkWavUOLMqshW9xpwizPIklinViirCrdhWwtXqYhE6YU6EZoe5s+7o3ccNcyLM&#10;YKURfbEKQmZ6tebK93qJd+KRSmq3UVVze72BYbnV6fjkB53agJcb+XxnNdu6kM+zMJXTRzceOGXE&#10;5uqSJEjCVK1lqwV9M+iUBGSZXRV0O+jEaSVnRbkVWxE2nf1BZZmz66CEyoaOhH/nmMo4FvCOgiy4&#10;3edG6l7BwTupEwV5nM33GNgNxDyL4qBIZpiZ1xpb5eEeH7K+b7SmmlnbQUfOolA7yZozj/JAhblK&#10;gQXaOZ1HNn+SE8nShCPDIrObQac4TS1XjNugFZtqVt2Yd/pMyfywoe/omf40oyUPQrn4rALPjNRP&#10;8660dH/ZeXcCV5n4Gedys0AWpQu2mTBIs/npItPNnsVhPJ+0+myhIDc6PdmVmk7oBsSNKlRrzpLK&#10;dPAyYoOoBK+oVG/+qK+UjEv/3utHIGUnc34q1ad17om5DxhpU59e6qZh5/NxeD3+2gzeBcPBP8uz&#10;588Fv3TBTX/G4i0K2B+rIRiS8mJsG2o6cR0QwLc7M9xRRiGUmg7k2Y2HuOPgo+m9IUyu6f4iFdyW&#10;wC1ByBX5PRXRPuGyJN2EBHTGJyKcSmyf2M0W0+BecYPMcgX82rY0oCSFEWVbeCnlmSrh11xaWUT0&#10;HceEstbgzLSbtHJbd3S4F1kDUUlmIa+SJFLDsnSkp3d+QcSzB/dVPEJ5t8YuxOxnrm5uAJ/+BQAA&#10;//8DAFBLAwQUAAYACAAAACEA/ossU90AAAAHAQAADwAAAGRycy9kb3ducmV2LnhtbEyPzU7DMBCE&#10;70i8g7VIXBB1qEoaQjYVQsAVKFQVNzdeEgv/RLHThLdnOcFxNKOZb6rN7Kw40hBN8AhXiwwE+SZo&#10;41uE97fHywJETMprZYMnhG+KsKlPTypV6jD5VzpuUyu4xMdSIXQp9aWUsenIqbgIPXn2PsPgVGI5&#10;tFIPauJyZ+Uyy3LplPG80Kme7jtqvrajQ9jbkZ4+1rl53knzMumLhzmMGeL52Xx3CyLRnP7C8IvP&#10;6FAz0yGMXkdhEVZFzkmE5YofsL8ubkAcEK6zHGRdyf/89Q8AAAD//wMAUEsBAi0AFAAGAAgAAAAh&#10;ALaDOJL+AAAA4QEAABMAAAAAAAAAAAAAAAAAAAAAAFtDb250ZW50X1R5cGVzXS54bWxQSwECLQAU&#10;AAYACAAAACEAOP0h/9YAAACUAQAACwAAAAAAAAAAAAAAAAAvAQAAX3JlbHMvLnJlbHNQSwECLQAU&#10;AAYACAAAACEA/6emd5EEAABJFAAADgAAAAAAAAAAAAAAAAAuAgAAZHJzL2Uyb0RvYy54bWxQSwEC&#10;LQAUAAYACAAAACEA/ossU90AAAAHAQAADwAAAAAAAAAAAAAAAADrBgAAZHJzL2Rvd25yZXYueG1s&#10;UEsFBgAAAAAEAAQA8wAAAPUHAAAAAA==&#10;" path="m17454,c175078,,175078,,175078,v9818,,17453,6496,17453,14849c192531,126671,192531,126671,192531,126671v,8351,-7635,14847,-17453,14847c113992,141518,113992,141518,113992,141518v,14848,,14848,,14848c127082,156366,127082,156366,127082,156366v2181,,4363,1857,4363,3712c131445,162399,129263,163790,127082,163790v-61632,,-61632,,-61632,c63268,163790,61087,162399,61087,160078v,-1855,2181,-3712,4363,-3712c78540,156366,78540,156366,78540,156366v,-14848,,-14848,,-14848c17454,141518,17454,141518,17454,141518,7636,141518,,135022,,126671,,14849,,14849,,14849,,6496,7636,,17454,m87267,156366v17998,,17998,,17998,c105265,141518,105265,141518,105265,141518v-17998,,-17998,,-17998,l87267,156366xm87267,156366,8727,126671v,4176,3818,7424,8727,7424c175078,134095,175078,134095,175078,134095v4909,,8727,-3248,8727,-7424c183805,119247,183805,119247,183805,119247v-175078,,-175078,,-175078,l8727,126671xm8727,126671t,-14848c183805,111823,183805,111823,183805,111823v,-96974,,-96974,,-96974c183805,10672,179987,7424,175078,7424v-157624,,-157624,,-157624,c12545,7424,8727,10672,8727,14849r,96974xm8727,111823e" fillcolor="#787db9" stroked="f" strokeweight="1.5pt">
                <v:path arrowok="t"/>
                <w10:wrap anchorx="page" anchory="line"/>
              </v:shape>
            </w:pict>
          </mc:Fallback>
        </mc:AlternateContent>
      </w:r>
      <w:r w:rsidRPr="00A4364C">
        <w:rPr>
          <w:rFonts w:ascii="Arial" w:hAnsi="Arial" w:cs="Arial"/>
          <w:b/>
          <w:bCs/>
          <w:color w:val="4B5050"/>
          <w:spacing w:val="-8"/>
          <w:sz w:val="15"/>
          <w:szCs w:val="15"/>
          <w:lang w:val="ru-RU"/>
        </w:rPr>
        <w:t>Св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оеврем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енн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</w:t>
      </w:r>
      <w:r w:rsidRPr="00A4364C">
        <w:rPr>
          <w:rFonts w:ascii="Arial" w:hAnsi="Arial" w:cs="Arial"/>
          <w:b/>
          <w:bCs/>
          <w:color w:val="4B5050"/>
          <w:spacing w:val="-4"/>
          <w:sz w:val="15"/>
          <w:szCs w:val="15"/>
          <w:lang w:val="ru-RU"/>
        </w:rPr>
        <w:t>е инф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р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b/>
          <w:bCs/>
          <w:color w:val="4B5050"/>
          <w:sz w:val="15"/>
          <w:szCs w:val="15"/>
          <w:lang w:val="ru-RU"/>
        </w:rPr>
        <w:t>ир</w:t>
      </w:r>
      <w:r w:rsidRPr="00A4364C">
        <w:rPr>
          <w:rFonts w:ascii="Arial" w:hAnsi="Arial" w:cs="Arial"/>
          <w:b/>
          <w:bCs/>
          <w:color w:val="4B5050"/>
          <w:spacing w:val="-3"/>
          <w:sz w:val="15"/>
          <w:szCs w:val="15"/>
          <w:lang w:val="ru-RU"/>
        </w:rPr>
        <w:t>о</w:t>
      </w:r>
      <w:r w:rsidRPr="00A4364C">
        <w:rPr>
          <w:rFonts w:ascii="Arial" w:hAnsi="Arial" w:cs="Arial"/>
          <w:b/>
          <w:bCs/>
          <w:color w:val="4B5050"/>
          <w:spacing w:val="-7"/>
          <w:sz w:val="15"/>
          <w:szCs w:val="15"/>
          <w:lang w:val="ru-RU"/>
        </w:rPr>
        <w:t>вание</w:t>
      </w:r>
      <w:r w:rsidRPr="00A4364C">
        <w:rPr>
          <w:rFonts w:ascii="Times New Roman" w:hAnsi="Times New Roman" w:cs="Times New Roman"/>
          <w:sz w:val="15"/>
          <w:szCs w:val="15"/>
          <w:lang w:val="ru-RU"/>
        </w:rPr>
        <w:t xml:space="preserve"> </w:t>
      </w:r>
    </w:p>
    <w:p w:rsidR="00653075" w:rsidRPr="00A4364C" w:rsidRDefault="005829D2">
      <w:pPr>
        <w:tabs>
          <w:tab w:val="left" w:pos="6649"/>
          <w:tab w:val="left" w:pos="7338"/>
          <w:tab w:val="left" w:pos="8600"/>
          <w:tab w:val="left" w:pos="9659"/>
        </w:tabs>
        <w:spacing w:before="216" w:line="189" w:lineRule="exact"/>
        <w:ind w:left="13" w:right="510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иен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000000"/>
          <w:spacing w:val="-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инф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рмирую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тся о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оз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на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г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ра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жд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ении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,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имаем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Б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ан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ко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м-п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ос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ед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ко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,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при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 </w:t>
      </w:r>
      <w:r w:rsidRPr="00A4364C">
        <w:rPr>
          <w:lang w:val="ru-RU"/>
        </w:rPr>
        <w:br w:type="textWrapping" w:clear="all"/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вы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бо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000000"/>
          <w:spacing w:val="-5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с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особа</w:t>
      </w:r>
      <w:r w:rsidRPr="00A4364C">
        <w:rPr>
          <w:rFonts w:ascii="Arial" w:hAnsi="Arial" w:cs="Arial"/>
          <w:color w:val="000000"/>
          <w:spacing w:val="-5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лат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000000"/>
          <w:spacing w:val="-5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до</w:t>
      </w:r>
      <w:r w:rsidRPr="00A4364C">
        <w:rPr>
          <w:rFonts w:ascii="Arial" w:hAnsi="Arial" w:cs="Arial"/>
          <w:color w:val="000000"/>
          <w:spacing w:val="-5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ажат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000000"/>
          <w:spacing w:val="-4"/>
          <w:sz w:val="15"/>
          <w:szCs w:val="15"/>
          <w:lang w:val="ru-RU"/>
        </w:rPr>
        <w:t>я</w:t>
      </w:r>
      <w:r w:rsidRPr="00A4364C">
        <w:rPr>
          <w:rFonts w:ascii="Arial" w:hAnsi="Arial" w:cs="Arial"/>
          <w:color w:val="000000"/>
          <w:spacing w:val="-5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000000"/>
          <w:spacing w:val="-5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000000"/>
          <w:spacing w:val="-16"/>
          <w:sz w:val="15"/>
          <w:szCs w:val="15"/>
          <w:lang w:val="ru-RU"/>
        </w:rPr>
        <w:t>«</w:t>
      </w:r>
      <w:r w:rsidRPr="00A4364C">
        <w:rPr>
          <w:rFonts w:ascii="Arial" w:hAnsi="Arial" w:cs="Arial"/>
          <w:color w:val="000000"/>
          <w:spacing w:val="-4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00000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ить».</w:t>
      </w:r>
      <w:r w:rsidRPr="00A4364C">
        <w:rPr>
          <w:rFonts w:ascii="Arial" w:hAnsi="Arial" w:cs="Arial"/>
          <w:color w:val="000000"/>
          <w:spacing w:val="-5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К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л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иен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т</w:t>
      </w:r>
      <w:r w:rsidRPr="00A4364C">
        <w:rPr>
          <w:rFonts w:ascii="Arial" w:hAnsi="Arial" w:cs="Arial"/>
          <w:color w:val="000000"/>
          <w:spacing w:val="-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000000"/>
          <w:spacing w:val="-5"/>
          <w:sz w:val="15"/>
          <w:szCs w:val="15"/>
          <w:lang w:val="ru-RU"/>
        </w:rPr>
        <w:t xml:space="preserve">  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своев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р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о  </w:t>
      </w:r>
      <w:r w:rsidRPr="00A4364C">
        <w:rPr>
          <w:lang w:val="ru-RU"/>
        </w:rPr>
        <w:br w:type="textWrapping" w:clear="all"/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инф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рмирую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тся об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з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м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е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ни</w:t>
      </w:r>
      <w:r w:rsidRPr="00A4364C">
        <w:rPr>
          <w:rFonts w:ascii="Arial" w:hAnsi="Arial" w:cs="Arial"/>
          <w:color w:val="000000"/>
          <w:spacing w:val="-4"/>
          <w:sz w:val="15"/>
          <w:szCs w:val="15"/>
          <w:lang w:val="ru-RU"/>
        </w:rPr>
        <w:t>я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х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с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особа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х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п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латеж</w:t>
      </w:r>
      <w:r w:rsidRPr="00A4364C">
        <w:rPr>
          <w:rFonts w:ascii="Arial" w:hAnsi="Arial" w:cs="Arial"/>
          <w:color w:val="000000"/>
          <w:spacing w:val="-6"/>
          <w:sz w:val="15"/>
          <w:szCs w:val="15"/>
          <w:lang w:val="ru-RU"/>
        </w:rPr>
        <w:t>а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в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л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ичн</w:t>
      </w:r>
      <w:r w:rsidRPr="00A4364C">
        <w:rPr>
          <w:rFonts w:ascii="Arial" w:hAnsi="Arial" w:cs="Arial"/>
          <w:color w:val="000000"/>
          <w:spacing w:val="-4"/>
          <w:sz w:val="15"/>
          <w:szCs w:val="15"/>
          <w:lang w:val="ru-RU"/>
        </w:rPr>
        <w:t>ы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х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 xml:space="preserve"> каб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ин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ета</w:t>
      </w:r>
      <w:r w:rsidRPr="00A4364C">
        <w:rPr>
          <w:rFonts w:ascii="Arial" w:hAnsi="Arial" w:cs="Arial"/>
          <w:color w:val="000000"/>
          <w:spacing w:val="-3"/>
          <w:sz w:val="15"/>
          <w:szCs w:val="15"/>
          <w:lang w:val="ru-RU"/>
        </w:rPr>
        <w:t>х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>.</w:t>
      </w:r>
      <w:r w:rsidRPr="00A4364C">
        <w:rPr>
          <w:rFonts w:ascii="Arial" w:hAnsi="Arial" w:cs="Arial"/>
          <w:color w:val="000000"/>
          <w:sz w:val="15"/>
          <w:szCs w:val="15"/>
          <w:lang w:val="ru-RU"/>
        </w:rPr>
        <w:tab/>
      </w:r>
      <w:r w:rsidRPr="00A4364C">
        <w:rPr>
          <w:rFonts w:ascii="Arial" w:hAnsi="Arial" w:cs="Arial"/>
          <w:i/>
          <w:iCs/>
          <w:color w:val="000000"/>
          <w:spacing w:val="-9"/>
          <w:position w:val="-1"/>
          <w:sz w:val="14"/>
          <w:szCs w:val="14"/>
          <w:lang w:val="ru-RU"/>
        </w:rPr>
        <w:t>П</w:t>
      </w:r>
      <w:r w:rsidRPr="00A4364C">
        <w:rPr>
          <w:rFonts w:ascii="Arial" w:hAnsi="Arial" w:cs="Arial"/>
          <w:i/>
          <w:iCs/>
          <w:color w:val="000000"/>
          <w:spacing w:val="-6"/>
          <w:position w:val="-1"/>
          <w:sz w:val="14"/>
          <w:szCs w:val="14"/>
          <w:lang w:val="ru-RU"/>
        </w:rPr>
        <w:t>ри</w:t>
      </w:r>
      <w:r w:rsidRPr="00A4364C">
        <w:rPr>
          <w:rFonts w:ascii="Arial" w:hAnsi="Arial" w:cs="Arial"/>
          <w:i/>
          <w:iCs/>
          <w:color w:val="000000"/>
          <w:spacing w:val="-7"/>
          <w:position w:val="-1"/>
          <w:sz w:val="14"/>
          <w:szCs w:val="14"/>
          <w:lang w:val="ru-RU"/>
        </w:rPr>
        <w:t>ме</w:t>
      </w:r>
      <w:r w:rsidRPr="00A4364C">
        <w:rPr>
          <w:rFonts w:ascii="Arial" w:hAnsi="Arial" w:cs="Arial"/>
          <w:i/>
          <w:iCs/>
          <w:color w:val="000000"/>
          <w:position w:val="-1"/>
          <w:sz w:val="14"/>
          <w:szCs w:val="14"/>
          <w:lang w:val="ru-RU"/>
        </w:rPr>
        <w:t xml:space="preserve">р </w:t>
      </w:r>
      <w:r w:rsidRPr="00A4364C">
        <w:rPr>
          <w:rFonts w:ascii="Arial" w:hAnsi="Arial" w:cs="Arial"/>
          <w:i/>
          <w:iCs/>
          <w:color w:val="000000"/>
          <w:position w:val="-1"/>
          <w:sz w:val="14"/>
          <w:szCs w:val="14"/>
          <w:lang w:val="ru-RU"/>
        </w:rPr>
        <w:tab/>
      </w:r>
      <w:r w:rsidRPr="00A4364C">
        <w:rPr>
          <w:rFonts w:ascii="Arial" w:hAnsi="Arial" w:cs="Arial"/>
          <w:i/>
          <w:iCs/>
          <w:color w:val="000000"/>
          <w:spacing w:val="-5"/>
          <w:position w:val="-1"/>
          <w:sz w:val="14"/>
          <w:szCs w:val="14"/>
          <w:lang w:val="ru-RU"/>
        </w:rPr>
        <w:t>ин</w:t>
      </w:r>
      <w:r w:rsidRPr="00A4364C">
        <w:rPr>
          <w:rFonts w:ascii="Arial" w:hAnsi="Arial" w:cs="Arial"/>
          <w:i/>
          <w:iCs/>
          <w:color w:val="000000"/>
          <w:spacing w:val="-20"/>
          <w:position w:val="-1"/>
          <w:sz w:val="14"/>
          <w:szCs w:val="14"/>
          <w:lang w:val="ru-RU"/>
        </w:rPr>
        <w:t>ф</w:t>
      </w:r>
      <w:r w:rsidRPr="00A4364C">
        <w:rPr>
          <w:rFonts w:ascii="Arial" w:hAnsi="Arial" w:cs="Arial"/>
          <w:i/>
          <w:iCs/>
          <w:color w:val="000000"/>
          <w:spacing w:val="-8"/>
          <w:position w:val="-1"/>
          <w:sz w:val="14"/>
          <w:szCs w:val="14"/>
          <w:lang w:val="ru-RU"/>
        </w:rPr>
        <w:t>о</w:t>
      </w:r>
      <w:r w:rsidRPr="00A4364C">
        <w:rPr>
          <w:rFonts w:ascii="Arial" w:hAnsi="Arial" w:cs="Arial"/>
          <w:i/>
          <w:iCs/>
          <w:color w:val="000000"/>
          <w:spacing w:val="-6"/>
          <w:position w:val="-1"/>
          <w:sz w:val="14"/>
          <w:szCs w:val="14"/>
          <w:lang w:val="ru-RU"/>
        </w:rPr>
        <w:t>р</w:t>
      </w:r>
      <w:r w:rsidRPr="00A4364C">
        <w:rPr>
          <w:rFonts w:ascii="Arial" w:hAnsi="Arial" w:cs="Arial"/>
          <w:i/>
          <w:iCs/>
          <w:color w:val="000000"/>
          <w:spacing w:val="-3"/>
          <w:position w:val="-1"/>
          <w:sz w:val="14"/>
          <w:szCs w:val="14"/>
          <w:lang w:val="ru-RU"/>
        </w:rPr>
        <w:t>м</w:t>
      </w:r>
      <w:r w:rsidRPr="00A4364C">
        <w:rPr>
          <w:rFonts w:ascii="Arial" w:hAnsi="Arial" w:cs="Arial"/>
          <w:i/>
          <w:iCs/>
          <w:color w:val="000000"/>
          <w:spacing w:val="-6"/>
          <w:position w:val="-1"/>
          <w:sz w:val="14"/>
          <w:szCs w:val="14"/>
          <w:lang w:val="ru-RU"/>
        </w:rPr>
        <w:t>ир</w:t>
      </w:r>
      <w:r w:rsidRPr="00A4364C">
        <w:rPr>
          <w:rFonts w:ascii="Arial" w:hAnsi="Arial" w:cs="Arial"/>
          <w:i/>
          <w:iCs/>
          <w:color w:val="000000"/>
          <w:spacing w:val="-8"/>
          <w:position w:val="-1"/>
          <w:sz w:val="14"/>
          <w:szCs w:val="14"/>
          <w:lang w:val="ru-RU"/>
        </w:rPr>
        <w:t>о</w:t>
      </w:r>
      <w:r w:rsidRPr="00A4364C">
        <w:rPr>
          <w:rFonts w:ascii="Arial" w:hAnsi="Arial" w:cs="Arial"/>
          <w:i/>
          <w:iCs/>
          <w:color w:val="000000"/>
          <w:spacing w:val="-7"/>
          <w:position w:val="-1"/>
          <w:sz w:val="14"/>
          <w:szCs w:val="14"/>
          <w:lang w:val="ru-RU"/>
        </w:rPr>
        <w:t>вани</w:t>
      </w:r>
      <w:r w:rsidRPr="00A4364C">
        <w:rPr>
          <w:rFonts w:ascii="Arial" w:hAnsi="Arial" w:cs="Arial"/>
          <w:i/>
          <w:iCs/>
          <w:color w:val="000000"/>
          <w:spacing w:val="-8"/>
          <w:position w:val="-1"/>
          <w:sz w:val="14"/>
          <w:szCs w:val="14"/>
          <w:lang w:val="ru-RU"/>
        </w:rPr>
        <w:t>я</w:t>
      </w:r>
      <w:r w:rsidRPr="00A4364C">
        <w:rPr>
          <w:rFonts w:ascii="Arial" w:hAnsi="Arial" w:cs="Arial"/>
          <w:i/>
          <w:iCs/>
          <w:color w:val="000000"/>
          <w:position w:val="-1"/>
          <w:sz w:val="14"/>
          <w:szCs w:val="14"/>
          <w:lang w:val="ru-RU"/>
        </w:rPr>
        <w:t xml:space="preserve"> </w:t>
      </w:r>
      <w:r w:rsidRPr="00A4364C">
        <w:rPr>
          <w:rFonts w:ascii="Arial" w:hAnsi="Arial" w:cs="Arial"/>
          <w:i/>
          <w:iCs/>
          <w:color w:val="000000"/>
          <w:position w:val="-1"/>
          <w:sz w:val="14"/>
          <w:szCs w:val="14"/>
          <w:lang w:val="ru-RU"/>
        </w:rPr>
        <w:tab/>
      </w:r>
      <w:r w:rsidRPr="00A4364C">
        <w:rPr>
          <w:rFonts w:ascii="Arial" w:hAnsi="Arial" w:cs="Arial"/>
          <w:i/>
          <w:iCs/>
          <w:color w:val="000000"/>
          <w:spacing w:val="-5"/>
          <w:position w:val="-1"/>
          <w:sz w:val="14"/>
          <w:szCs w:val="14"/>
          <w:lang w:val="ru-RU"/>
        </w:rPr>
        <w:t>п</w:t>
      </w:r>
      <w:r w:rsidRPr="00A4364C">
        <w:rPr>
          <w:rFonts w:ascii="Arial" w:hAnsi="Arial" w:cs="Arial"/>
          <w:i/>
          <w:iCs/>
          <w:color w:val="000000"/>
          <w:spacing w:val="-8"/>
          <w:position w:val="-1"/>
          <w:sz w:val="14"/>
          <w:szCs w:val="14"/>
          <w:lang w:val="ru-RU"/>
        </w:rPr>
        <w:t>о</w:t>
      </w:r>
      <w:r w:rsidRPr="00A4364C">
        <w:rPr>
          <w:rFonts w:ascii="Arial" w:hAnsi="Arial" w:cs="Arial"/>
          <w:i/>
          <w:iCs/>
          <w:color w:val="000000"/>
          <w:spacing w:val="-12"/>
          <w:position w:val="-1"/>
          <w:sz w:val="14"/>
          <w:szCs w:val="14"/>
          <w:lang w:val="ru-RU"/>
        </w:rPr>
        <w:t>т</w:t>
      </w:r>
      <w:r w:rsidRPr="00A4364C">
        <w:rPr>
          <w:rFonts w:ascii="Arial" w:hAnsi="Arial" w:cs="Arial"/>
          <w:i/>
          <w:iCs/>
          <w:color w:val="000000"/>
          <w:spacing w:val="-6"/>
          <w:position w:val="-1"/>
          <w:sz w:val="14"/>
          <w:szCs w:val="14"/>
          <w:lang w:val="ru-RU"/>
        </w:rPr>
        <w:t>р</w:t>
      </w:r>
      <w:r w:rsidRPr="00A4364C">
        <w:rPr>
          <w:rFonts w:ascii="Arial" w:hAnsi="Arial" w:cs="Arial"/>
          <w:i/>
          <w:iCs/>
          <w:color w:val="000000"/>
          <w:spacing w:val="-10"/>
          <w:position w:val="-1"/>
          <w:sz w:val="14"/>
          <w:szCs w:val="14"/>
          <w:lang w:val="ru-RU"/>
        </w:rPr>
        <w:t>еб</w:t>
      </w:r>
      <w:r w:rsidRPr="00A4364C">
        <w:rPr>
          <w:rFonts w:ascii="Arial" w:hAnsi="Arial" w:cs="Arial"/>
          <w:i/>
          <w:iCs/>
          <w:color w:val="000000"/>
          <w:spacing w:val="-6"/>
          <w:position w:val="-1"/>
          <w:sz w:val="14"/>
          <w:szCs w:val="14"/>
          <w:lang w:val="ru-RU"/>
        </w:rPr>
        <w:t>и</w:t>
      </w:r>
      <w:r w:rsidRPr="00A4364C">
        <w:rPr>
          <w:rFonts w:ascii="Arial" w:hAnsi="Arial" w:cs="Arial"/>
          <w:i/>
          <w:iCs/>
          <w:color w:val="000000"/>
          <w:spacing w:val="-12"/>
          <w:position w:val="-1"/>
          <w:sz w:val="14"/>
          <w:szCs w:val="14"/>
          <w:lang w:val="ru-RU"/>
        </w:rPr>
        <w:t>т</w:t>
      </w:r>
      <w:r w:rsidRPr="00A4364C">
        <w:rPr>
          <w:rFonts w:ascii="Arial" w:hAnsi="Arial" w:cs="Arial"/>
          <w:i/>
          <w:iCs/>
          <w:color w:val="000000"/>
          <w:spacing w:val="-13"/>
          <w:position w:val="-1"/>
          <w:sz w:val="14"/>
          <w:szCs w:val="14"/>
          <w:lang w:val="ru-RU"/>
        </w:rPr>
        <w:t>е</w:t>
      </w:r>
      <w:r w:rsidRPr="00A4364C">
        <w:rPr>
          <w:rFonts w:ascii="Arial" w:hAnsi="Arial" w:cs="Arial"/>
          <w:i/>
          <w:iCs/>
          <w:color w:val="000000"/>
          <w:spacing w:val="-7"/>
          <w:position w:val="-1"/>
          <w:sz w:val="14"/>
          <w:szCs w:val="14"/>
          <w:lang w:val="ru-RU"/>
        </w:rPr>
        <w:t>л</w:t>
      </w:r>
      <w:r w:rsidRPr="00A4364C">
        <w:rPr>
          <w:rFonts w:ascii="Arial" w:hAnsi="Arial" w:cs="Arial"/>
          <w:i/>
          <w:iCs/>
          <w:color w:val="000000"/>
          <w:spacing w:val="-8"/>
          <w:position w:val="-1"/>
          <w:sz w:val="14"/>
          <w:szCs w:val="14"/>
          <w:lang w:val="ru-RU"/>
        </w:rPr>
        <w:t>я</w:t>
      </w:r>
      <w:r w:rsidRPr="00A4364C">
        <w:rPr>
          <w:rFonts w:ascii="Arial" w:hAnsi="Arial" w:cs="Arial"/>
          <w:i/>
          <w:iCs/>
          <w:color w:val="000000"/>
          <w:position w:val="-1"/>
          <w:sz w:val="14"/>
          <w:szCs w:val="14"/>
          <w:lang w:val="ru-RU"/>
        </w:rPr>
        <w:t xml:space="preserve"> </w:t>
      </w:r>
      <w:r w:rsidRPr="00A4364C">
        <w:rPr>
          <w:rFonts w:ascii="Arial" w:hAnsi="Arial" w:cs="Arial"/>
          <w:i/>
          <w:iCs/>
          <w:color w:val="000000"/>
          <w:position w:val="-1"/>
          <w:sz w:val="14"/>
          <w:szCs w:val="14"/>
          <w:lang w:val="ru-RU"/>
        </w:rPr>
        <w:tab/>
      </w:r>
      <w:r w:rsidRPr="00A4364C">
        <w:rPr>
          <w:rFonts w:ascii="Arial" w:hAnsi="Arial" w:cs="Arial"/>
          <w:i/>
          <w:iCs/>
          <w:color w:val="000000"/>
          <w:spacing w:val="-3"/>
          <w:position w:val="-1"/>
          <w:sz w:val="14"/>
          <w:szCs w:val="14"/>
          <w:lang w:val="ru-RU"/>
        </w:rPr>
        <w:t>о</w:t>
      </w:r>
      <w:r w:rsidRPr="00A4364C">
        <w:rPr>
          <w:rFonts w:ascii="Arial" w:hAnsi="Arial" w:cs="Arial"/>
          <w:i/>
          <w:iCs/>
          <w:color w:val="000000"/>
          <w:position w:val="-1"/>
          <w:sz w:val="14"/>
          <w:szCs w:val="14"/>
          <w:lang w:val="ru-RU"/>
        </w:rPr>
        <w:t xml:space="preserve">  </w:t>
      </w:r>
    </w:p>
    <w:p w:rsidR="00653075" w:rsidRPr="00A4364C" w:rsidRDefault="005829D2">
      <w:pPr>
        <w:spacing w:line="168" w:lineRule="exact"/>
        <w:ind w:left="6649"/>
        <w:rPr>
          <w:rFonts w:ascii="Times New Roman" w:hAnsi="Times New Roman" w:cs="Times New Roman"/>
          <w:color w:val="010302"/>
          <w:lang w:val="ru-RU"/>
        </w:rPr>
      </w:pPr>
      <w:r w:rsidRPr="00A4364C">
        <w:rPr>
          <w:rFonts w:ascii="Arial" w:hAnsi="Arial" w:cs="Arial"/>
          <w:i/>
          <w:iCs/>
          <w:color w:val="000000"/>
          <w:spacing w:val="-9"/>
          <w:sz w:val="14"/>
          <w:szCs w:val="14"/>
          <w:lang w:val="ru-RU"/>
        </w:rPr>
        <w:t>в</w:t>
      </w:r>
      <w:r w:rsidRPr="00A4364C">
        <w:rPr>
          <w:rFonts w:ascii="Arial" w:hAnsi="Arial" w:cs="Arial"/>
          <w:i/>
          <w:iCs/>
          <w:color w:val="000000"/>
          <w:spacing w:val="-8"/>
          <w:sz w:val="14"/>
          <w:szCs w:val="14"/>
          <w:lang w:val="ru-RU"/>
        </w:rPr>
        <w:t>ознагра</w:t>
      </w:r>
      <w:r w:rsidRPr="00A4364C">
        <w:rPr>
          <w:rFonts w:ascii="Arial" w:hAnsi="Arial" w:cs="Arial"/>
          <w:i/>
          <w:iCs/>
          <w:color w:val="000000"/>
          <w:spacing w:val="-5"/>
          <w:sz w:val="14"/>
          <w:szCs w:val="14"/>
          <w:lang w:val="ru-RU"/>
        </w:rPr>
        <w:t>ж</w:t>
      </w:r>
      <w:r w:rsidRPr="00A4364C">
        <w:rPr>
          <w:rFonts w:ascii="Arial" w:hAnsi="Arial" w:cs="Arial"/>
          <w:i/>
          <w:iCs/>
          <w:color w:val="000000"/>
          <w:spacing w:val="-8"/>
          <w:sz w:val="14"/>
          <w:szCs w:val="14"/>
          <w:lang w:val="ru-RU"/>
        </w:rPr>
        <w:t>д</w:t>
      </w:r>
      <w:r w:rsidRPr="00A4364C">
        <w:rPr>
          <w:rFonts w:ascii="Arial" w:hAnsi="Arial" w:cs="Arial"/>
          <w:i/>
          <w:iCs/>
          <w:color w:val="000000"/>
          <w:spacing w:val="-13"/>
          <w:sz w:val="14"/>
          <w:szCs w:val="14"/>
          <w:lang w:val="ru-RU"/>
        </w:rPr>
        <w:t>е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>нии, в</w:t>
      </w:r>
      <w:r w:rsidRPr="00A4364C">
        <w:rPr>
          <w:rFonts w:ascii="Arial" w:hAnsi="Arial" w:cs="Arial"/>
          <w:i/>
          <w:iCs/>
          <w:color w:val="000000"/>
          <w:spacing w:val="-8"/>
          <w:sz w:val="14"/>
          <w:szCs w:val="14"/>
          <w:lang w:val="ru-RU"/>
        </w:rPr>
        <w:t>з</w:t>
      </w:r>
      <w:r w:rsidRPr="00A4364C">
        <w:rPr>
          <w:rFonts w:ascii="Arial" w:hAnsi="Arial" w:cs="Arial"/>
          <w:i/>
          <w:iCs/>
          <w:color w:val="000000"/>
          <w:spacing w:val="-6"/>
          <w:sz w:val="14"/>
          <w:szCs w:val="14"/>
          <w:lang w:val="ru-RU"/>
        </w:rPr>
        <w:t>и</w:t>
      </w:r>
      <w:r w:rsidRPr="00A4364C">
        <w:rPr>
          <w:rFonts w:ascii="Arial" w:hAnsi="Arial" w:cs="Arial"/>
          <w:i/>
          <w:iCs/>
          <w:color w:val="000000"/>
          <w:spacing w:val="-3"/>
          <w:sz w:val="14"/>
          <w:szCs w:val="14"/>
          <w:lang w:val="ru-RU"/>
        </w:rPr>
        <w:t>м</w:t>
      </w:r>
      <w:r w:rsidRPr="00A4364C">
        <w:rPr>
          <w:rFonts w:ascii="Arial" w:hAnsi="Arial" w:cs="Arial"/>
          <w:i/>
          <w:iCs/>
          <w:color w:val="000000"/>
          <w:spacing w:val="-8"/>
          <w:sz w:val="14"/>
          <w:szCs w:val="14"/>
          <w:lang w:val="ru-RU"/>
        </w:rPr>
        <w:t>а</w:t>
      </w:r>
      <w:r w:rsidRPr="00A4364C">
        <w:rPr>
          <w:rFonts w:ascii="Arial" w:hAnsi="Arial" w:cs="Arial"/>
          <w:i/>
          <w:iCs/>
          <w:color w:val="000000"/>
          <w:spacing w:val="-6"/>
          <w:sz w:val="14"/>
          <w:szCs w:val="14"/>
          <w:lang w:val="ru-RU"/>
        </w:rPr>
        <w:t>емом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</w:t>
      </w:r>
      <w:r w:rsidRPr="00A4364C">
        <w:rPr>
          <w:rFonts w:ascii="Arial" w:hAnsi="Arial" w:cs="Arial"/>
          <w:i/>
          <w:iCs/>
          <w:color w:val="000000"/>
          <w:spacing w:val="-14"/>
          <w:sz w:val="14"/>
          <w:szCs w:val="14"/>
          <w:lang w:val="ru-RU"/>
        </w:rPr>
        <w:t>Б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>ан</w:t>
      </w:r>
      <w:r w:rsidRPr="00A4364C">
        <w:rPr>
          <w:rFonts w:ascii="Arial" w:hAnsi="Arial" w:cs="Arial"/>
          <w:i/>
          <w:iCs/>
          <w:color w:val="000000"/>
          <w:spacing w:val="-4"/>
          <w:sz w:val="14"/>
          <w:szCs w:val="14"/>
          <w:lang w:val="ru-RU"/>
        </w:rPr>
        <w:t>ком</w:t>
      </w:r>
      <w:r w:rsidRPr="00A4364C">
        <w:rPr>
          <w:rFonts w:ascii="Arial" w:hAnsi="Arial" w:cs="Arial"/>
          <w:i/>
          <w:iCs/>
          <w:color w:val="000000"/>
          <w:spacing w:val="-2"/>
          <w:sz w:val="14"/>
          <w:szCs w:val="14"/>
          <w:lang w:val="ru-RU"/>
        </w:rPr>
        <w:t>-п</w:t>
      </w:r>
      <w:r w:rsidRPr="00A4364C">
        <w:rPr>
          <w:rFonts w:ascii="Arial" w:hAnsi="Arial" w:cs="Arial"/>
          <w:i/>
          <w:iCs/>
          <w:color w:val="000000"/>
          <w:spacing w:val="-8"/>
          <w:sz w:val="14"/>
          <w:szCs w:val="14"/>
          <w:lang w:val="ru-RU"/>
        </w:rPr>
        <w:t>о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>ср</w:t>
      </w:r>
      <w:r w:rsidRPr="00A4364C">
        <w:rPr>
          <w:rFonts w:ascii="Arial" w:hAnsi="Arial" w:cs="Arial"/>
          <w:i/>
          <w:iCs/>
          <w:color w:val="000000"/>
          <w:spacing w:val="-13"/>
          <w:sz w:val="14"/>
          <w:szCs w:val="14"/>
          <w:lang w:val="ru-RU"/>
        </w:rPr>
        <w:t>е</w:t>
      </w:r>
      <w:r w:rsidRPr="00A4364C">
        <w:rPr>
          <w:rFonts w:ascii="Arial" w:hAnsi="Arial" w:cs="Arial"/>
          <w:i/>
          <w:iCs/>
          <w:color w:val="000000"/>
          <w:spacing w:val="-8"/>
          <w:sz w:val="14"/>
          <w:szCs w:val="14"/>
          <w:lang w:val="ru-RU"/>
        </w:rPr>
        <w:t>д</w:t>
      </w:r>
      <w:r w:rsidRPr="00A4364C">
        <w:rPr>
          <w:rFonts w:ascii="Arial" w:hAnsi="Arial" w:cs="Arial"/>
          <w:i/>
          <w:iCs/>
          <w:color w:val="000000"/>
          <w:spacing w:val="-5"/>
          <w:sz w:val="14"/>
          <w:szCs w:val="14"/>
          <w:lang w:val="ru-RU"/>
        </w:rPr>
        <w:t>нико</w:t>
      </w:r>
      <w:r w:rsidRPr="00A4364C">
        <w:rPr>
          <w:rFonts w:ascii="Arial" w:hAnsi="Arial" w:cs="Arial"/>
          <w:i/>
          <w:iCs/>
          <w:color w:val="000000"/>
          <w:sz w:val="14"/>
          <w:szCs w:val="14"/>
          <w:lang w:val="ru-RU"/>
        </w:rPr>
        <w:t>м</w:t>
      </w:r>
      <w:r w:rsidRPr="00A4364C">
        <w:rPr>
          <w:rFonts w:ascii="Times New Roman" w:hAnsi="Times New Roman" w:cs="Times New Roman"/>
          <w:sz w:val="14"/>
          <w:szCs w:val="14"/>
          <w:lang w:val="ru-RU"/>
        </w:rPr>
        <w:t xml:space="preserve"> </w:t>
      </w:r>
    </w:p>
    <w:p w:rsidR="00A4364C" w:rsidRDefault="00A4364C">
      <w:pPr>
        <w:spacing w:before="240" w:line="293" w:lineRule="exact"/>
        <w:ind w:left="177"/>
        <w:rPr>
          <w:rFonts w:ascii="Calibri Light" w:hAnsi="Calibri Light" w:cs="Calibri Light"/>
          <w:color w:val="000000"/>
          <w:sz w:val="24"/>
          <w:szCs w:val="24"/>
          <w:lang w:val="ru-RU"/>
        </w:rPr>
      </w:pPr>
    </w:p>
    <w:p w:rsidR="00653075" w:rsidRPr="00A4364C" w:rsidRDefault="005829D2">
      <w:pPr>
        <w:spacing w:before="240" w:line="293" w:lineRule="exact"/>
        <w:ind w:left="177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67" behindDoc="0" locked="0" layoutInCell="1" allowOverlap="1">
            <wp:simplePos x="0" y="0"/>
            <wp:positionH relativeFrom="page">
              <wp:posOffset>166168</wp:posOffset>
            </wp:positionH>
            <wp:positionV relativeFrom="line">
              <wp:posOffset>300652</wp:posOffset>
            </wp:positionV>
            <wp:extent cx="6633898" cy="176833"/>
            <wp:effectExtent l="0" t="0" r="0" b="0"/>
            <wp:wrapNone/>
            <wp:docPr id="11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898" cy="176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364C">
        <w:rPr>
          <w:rFonts w:ascii="Calibri Light" w:hAnsi="Calibri Light" w:cs="Calibri Light"/>
          <w:color w:val="000000"/>
          <w:sz w:val="24"/>
          <w:szCs w:val="24"/>
          <w:lang w:val="ru-RU"/>
        </w:rPr>
        <w:t>СХЕМА ПРОВЕДЕНИЯ ПЛАТЕЖА</w:t>
      </w:r>
      <w:r w:rsidRPr="00A4364C">
        <w:rPr>
          <w:rFonts w:ascii="Calibri Light" w:hAnsi="Calibri Light" w:cs="Calibri Light"/>
          <w:color w:val="000000"/>
          <w:sz w:val="21"/>
          <w:szCs w:val="21"/>
          <w:lang w:val="ru-RU"/>
        </w:rPr>
        <w:t>*</w:t>
      </w:r>
      <w:r w:rsidRPr="00A4364C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</w:p>
    <w:p w:rsidR="00653075" w:rsidRPr="00A4364C" w:rsidRDefault="005829D2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134" behindDoc="0" locked="0" layoutInCell="1" allowOverlap="1">
            <wp:simplePos x="0" y="0"/>
            <wp:positionH relativeFrom="page">
              <wp:posOffset>336371</wp:posOffset>
            </wp:positionH>
            <wp:positionV relativeFrom="paragraph">
              <wp:posOffset>138979</wp:posOffset>
            </wp:positionV>
            <wp:extent cx="6293491" cy="2848524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491" cy="2848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653075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53075" w:rsidRPr="00A4364C" w:rsidRDefault="005829D2">
      <w:pPr>
        <w:spacing w:line="158" w:lineRule="exact"/>
        <w:ind w:left="1" w:right="-40"/>
        <w:rPr>
          <w:rFonts w:ascii="Times New Roman" w:hAnsi="Times New Roman" w:cs="Times New Roman"/>
          <w:color w:val="010302"/>
          <w:lang w:val="ru-RU"/>
        </w:rPr>
        <w:sectPr w:rsidR="00653075" w:rsidRPr="00A4364C">
          <w:type w:val="continuous"/>
          <w:pgSz w:w="10810" w:h="19210"/>
          <w:pgMar w:top="242" w:right="0" w:bottom="132" w:left="453" w:header="708" w:footer="708" w:gutter="0"/>
          <w:cols w:space="720"/>
          <w:docGrid w:linePitch="360"/>
        </w:sectPr>
      </w:pPr>
      <w:r w:rsidRPr="00A4364C">
        <w:rPr>
          <w:rFonts w:ascii="Arial" w:hAnsi="Arial" w:cs="Arial"/>
          <w:i/>
          <w:iCs/>
          <w:color w:val="000000"/>
          <w:sz w:val="14"/>
          <w:szCs w:val="14"/>
          <w:lang w:val="ru-RU"/>
        </w:rPr>
        <w:t>*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9"/>
          <w:sz w:val="14"/>
          <w:szCs w:val="14"/>
          <w:lang w:val="ru-RU"/>
        </w:rPr>
        <w:t>Расчет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6"/>
          <w:sz w:val="14"/>
          <w:szCs w:val="14"/>
          <w:lang w:val="ru-RU"/>
        </w:rPr>
        <w:t>приведен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5"/>
          <w:sz w:val="14"/>
          <w:szCs w:val="14"/>
          <w:lang w:val="ru-RU"/>
        </w:rPr>
        <w:t>для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5"/>
          <w:sz w:val="14"/>
          <w:szCs w:val="14"/>
          <w:lang w:val="ru-RU"/>
        </w:rPr>
        <w:t>иллюстрации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6"/>
          <w:sz w:val="14"/>
          <w:szCs w:val="14"/>
          <w:lang w:val="ru-RU"/>
        </w:rPr>
        <w:t>ролевой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5"/>
          <w:sz w:val="14"/>
          <w:szCs w:val="14"/>
          <w:lang w:val="ru-RU"/>
        </w:rPr>
        <w:t>модели.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6"/>
          <w:sz w:val="14"/>
          <w:szCs w:val="14"/>
          <w:lang w:val="ru-RU"/>
        </w:rPr>
        <w:t>Фактические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6"/>
          <w:sz w:val="14"/>
          <w:szCs w:val="14"/>
          <w:lang w:val="ru-RU"/>
        </w:rPr>
        <w:t>размеры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4"/>
          <w:sz w:val="14"/>
          <w:szCs w:val="14"/>
          <w:lang w:val="ru-RU"/>
        </w:rPr>
        <w:t>вознаграждения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3"/>
          <w:sz w:val="14"/>
          <w:szCs w:val="14"/>
          <w:lang w:val="ru-RU"/>
        </w:rPr>
        <w:t>и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2"/>
          <w:sz w:val="14"/>
          <w:szCs w:val="14"/>
          <w:lang w:val="ru-RU"/>
        </w:rPr>
        <w:t>платежей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6"/>
          <w:sz w:val="14"/>
          <w:szCs w:val="14"/>
          <w:lang w:val="ru-RU"/>
        </w:rPr>
        <w:t>устанавливаются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4"/>
          <w:sz w:val="14"/>
          <w:szCs w:val="14"/>
          <w:lang w:val="ru-RU"/>
        </w:rPr>
        <w:t>условиями</w:t>
      </w:r>
      <w:r w:rsidRPr="00A4364C">
        <w:rPr>
          <w:rFonts w:ascii="Arial" w:hAnsi="Arial" w:cs="Arial"/>
          <w:i/>
          <w:iCs/>
          <w:color w:val="000000"/>
          <w:spacing w:val="-7"/>
          <w:sz w:val="14"/>
          <w:szCs w:val="14"/>
          <w:lang w:val="ru-RU"/>
        </w:rPr>
        <w:t xml:space="preserve">  </w:t>
      </w:r>
      <w:r w:rsidRPr="00A4364C">
        <w:rPr>
          <w:rFonts w:ascii="Arial" w:hAnsi="Arial" w:cs="Arial"/>
          <w:i/>
          <w:iCs/>
          <w:color w:val="000000"/>
          <w:spacing w:val="-5"/>
          <w:sz w:val="14"/>
          <w:szCs w:val="14"/>
          <w:lang w:val="ru-RU"/>
        </w:rPr>
        <w:t xml:space="preserve">соответствующих  </w:t>
      </w:r>
      <w:r w:rsidRPr="00A4364C">
        <w:rPr>
          <w:rFonts w:ascii="Arial" w:hAnsi="Arial" w:cs="Arial"/>
          <w:i/>
          <w:iCs/>
          <w:color w:val="000000"/>
          <w:spacing w:val="-3"/>
          <w:sz w:val="14"/>
          <w:szCs w:val="14"/>
          <w:lang w:val="ru-RU"/>
        </w:rPr>
        <w:t xml:space="preserve">договоров.  </w:t>
      </w:r>
    </w:p>
    <w:p w:rsidR="00653075" w:rsidRPr="00A4364C" w:rsidRDefault="00653075">
      <w:pPr>
        <w:rPr>
          <w:lang w:val="ru-RU"/>
        </w:rPr>
      </w:pPr>
    </w:p>
    <w:sectPr w:rsidR="00653075" w:rsidRPr="00A4364C">
      <w:type w:val="continuous"/>
      <w:pgSz w:w="10810" w:h="19210"/>
      <w:pgMar w:top="242" w:right="0" w:bottom="132" w:left="45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075"/>
    <w:rsid w:val="003C7972"/>
    <w:rsid w:val="005829D2"/>
    <w:rsid w:val="00653075"/>
    <w:rsid w:val="006F6898"/>
    <w:rsid w:val="00A4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AE687-5502-46B9-84B0-AA265BA0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4364C"/>
    <w:rPr>
      <w:color w:val="0000FF" w:themeColor="hyperlink"/>
      <w:u w:val="single"/>
    </w:rPr>
  </w:style>
  <w:style w:type="paragraph" w:customStyle="1" w:styleId="1">
    <w:name w:val="Без интервала1"/>
    <w:rsid w:val="00A4364C"/>
    <w:pPr>
      <w:widowControl/>
    </w:pPr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436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GrachevSU</cp:lastModifiedBy>
  <cp:revision>4</cp:revision>
  <cp:lastPrinted>2023-10-12T11:14:00Z</cp:lastPrinted>
  <dcterms:created xsi:type="dcterms:W3CDTF">2023-10-12T11:11:00Z</dcterms:created>
  <dcterms:modified xsi:type="dcterms:W3CDTF">2023-10-13T10:55:00Z</dcterms:modified>
</cp:coreProperties>
</file>